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AE2E" w14:textId="4132892E" w:rsidR="00D11AF2" w:rsidRDefault="00C248E5" w:rsidP="00BB388B">
      <w:pPr>
        <w:jc w:val="center"/>
        <w:rPr>
          <w:b/>
          <w:bCs/>
          <w:u w:val="single"/>
        </w:rPr>
      </w:pPr>
      <w:r>
        <w:rPr>
          <w:b/>
          <w:bCs/>
          <w:u w:val="single"/>
        </w:rPr>
        <w:t>A MAGAZINE REVEALING ENVIRONMENTAL ISSUES</w:t>
      </w:r>
    </w:p>
    <w:p w14:paraId="6F36C731" w14:textId="575869A1" w:rsidR="00BB388B" w:rsidRDefault="00BB388B" w:rsidP="00BB388B">
      <w:pPr>
        <w:jc w:val="center"/>
        <w:rPr>
          <w:b/>
          <w:bCs/>
        </w:rPr>
      </w:pPr>
      <w:r>
        <w:rPr>
          <w:b/>
          <w:bCs/>
        </w:rPr>
        <w:t>Cryptocurrency/Bitcoin Impact on Environment</w:t>
      </w:r>
    </w:p>
    <w:p w14:paraId="75D927CB" w14:textId="26D87C93" w:rsidR="00BB388B" w:rsidRDefault="00BB388B" w:rsidP="00BB388B">
      <w:pPr>
        <w:jc w:val="center"/>
        <w:rPr>
          <w:b/>
          <w:bCs/>
        </w:rPr>
      </w:pPr>
    </w:p>
    <w:p w14:paraId="389A3A53" w14:textId="5C302C8B" w:rsidR="00BB388B" w:rsidRDefault="00452353" w:rsidP="00BB388B">
      <w:r>
        <w:t>SUBJECT:  IS BITCOIN AS BAD FOR THE ENVIRONMENT AS REPORTS INDICATE?</w:t>
      </w:r>
    </w:p>
    <w:p w14:paraId="3F29B9EC" w14:textId="77777777" w:rsidR="00452353" w:rsidRDefault="00452353" w:rsidP="00BB388B"/>
    <w:p w14:paraId="490506BA" w14:textId="48201D7C" w:rsidR="00BB388B" w:rsidRDefault="00BB388B" w:rsidP="00BB388B">
      <w:r>
        <w:t>To deliver a “complete” map forward for all things related to Blockchain, I spent 4 years writing over 1,900 pages single spaced, with charts from around the world and scientific data from Physics, Astrophysics, Biology, Geology, Neuroscience, Mathematics, and The Humanities</w:t>
      </w:r>
      <w:r w:rsidR="005226BE">
        <w:t xml:space="preserve"> (found in THE PILLARS OF ENCRYPTION</w:t>
      </w:r>
      <w:r>
        <w:t>.</w:t>
      </w:r>
      <w:r w:rsidR="005226BE">
        <w:t>)</w:t>
      </w:r>
      <w:r>
        <w:t xml:space="preserve">    Most of my analysis on this subject can be found in THE STATE OF CRYPTO ADDRESS. This book covers the regulations, politics, and systems such as financial arenas, technology giants, Cloud, education, and the arts.  </w:t>
      </w:r>
      <w:r w:rsidR="005226BE">
        <w:t xml:space="preserve">  All the above had to correlated before any answers on the durability of Blockchain products can be assessed.  </w:t>
      </w:r>
    </w:p>
    <w:p w14:paraId="1317EB4D" w14:textId="17AAA6DE" w:rsidR="005226BE" w:rsidRDefault="005226BE" w:rsidP="00BB388B"/>
    <w:p w14:paraId="08D0477A" w14:textId="41D38F83" w:rsidR="005226BE" w:rsidRDefault="005226BE" w:rsidP="00BB388B">
      <w:r>
        <w:t xml:space="preserve">QUESTION ONE:  Is it being overblown?  </w:t>
      </w:r>
    </w:p>
    <w:p w14:paraId="6C35686F" w14:textId="57F44DFA" w:rsidR="005226BE" w:rsidRDefault="005226BE" w:rsidP="00BB388B"/>
    <w:p w14:paraId="169409F0" w14:textId="6E702AF8" w:rsidR="00B9507C" w:rsidRDefault="005226BE" w:rsidP="00BB388B">
      <w:r>
        <w:t>Yes, if you mean, “Will it destroy the world?”   No, if you mean, “Is Bitcoin obscene</w:t>
      </w:r>
      <w:r w:rsidR="00B9507C">
        <w:t xml:space="preserve"> in its use of </w:t>
      </w:r>
      <w:proofErr w:type="gramStart"/>
      <w:r w:rsidR="00B9507C">
        <w:t>energy.“</w:t>
      </w:r>
      <w:proofErr w:type="gramEnd"/>
      <w:r w:rsidR="00B9507C">
        <w:t xml:space="preserve">  </w:t>
      </w:r>
    </w:p>
    <w:p w14:paraId="7309A63E" w14:textId="77777777" w:rsidR="00B9507C" w:rsidRDefault="00B9507C" w:rsidP="00BB388B"/>
    <w:p w14:paraId="45C67DA4" w14:textId="77777777" w:rsidR="00B9507C" w:rsidRDefault="00B9507C" w:rsidP="00BB388B">
      <w:r>
        <w:t xml:space="preserve">Now we need to present the caveats and considerable tangent factors.   </w:t>
      </w:r>
    </w:p>
    <w:p w14:paraId="1B10438A" w14:textId="77777777" w:rsidR="00B9507C" w:rsidRDefault="00B9507C" w:rsidP="00BB388B"/>
    <w:p w14:paraId="52606023" w14:textId="6ACED00C" w:rsidR="005226BE" w:rsidRDefault="00B9507C" w:rsidP="00BB388B">
      <w:r>
        <w:t xml:space="preserve">Most electricity is still provided by coal, gas, or oil to the world.  The largest regional exception to this is in China along the Northern borders where there is an abundance of hydroelectric power left over from the steel and aluminum mills built 10-20 years ago.   </w:t>
      </w:r>
    </w:p>
    <w:p w14:paraId="76BF4628" w14:textId="22F36B2A" w:rsidR="00B9507C" w:rsidRDefault="00B9507C" w:rsidP="00BB388B"/>
    <w:p w14:paraId="6F62DCD5" w14:textId="6DA4A3B0" w:rsidR="00B9507C" w:rsidRDefault="00B9507C" w:rsidP="00BB388B">
      <w:r>
        <w:t xml:space="preserve">Put this through “The Human Sieve” first:  politics and social vectors.   If the entire world devotes emotional pressure on governments to save the planet, they will crush Bitcoin when it is forced out of Northern China.    China has made a lot of money being the home to Bitcoin mining facilities, but soon it will want that energy, and also do not want Bitcoin to compete with the Digital Yuan.  President Xi hinted to changes when he declared the CCP gave the decision to the heads of the Provinces.  </w:t>
      </w:r>
    </w:p>
    <w:p w14:paraId="43E9DB29" w14:textId="7D897F58" w:rsidR="005226BE" w:rsidRDefault="005226BE" w:rsidP="00BB388B"/>
    <w:p w14:paraId="162ED502" w14:textId="2563CE9F" w:rsidR="00B9507C" w:rsidRDefault="005226BE" w:rsidP="00BB388B">
      <w:r>
        <w:t>For Bitcoin in particular the answer</w:t>
      </w:r>
      <w:r w:rsidR="00B9507C">
        <w:t xml:space="preserve">s to how bad it could get for the environment </w:t>
      </w:r>
      <w:r>
        <w:t xml:space="preserve">came quickly as I could envision its mining, Cloud storage, exchange systems, tokens in Games, etc. quite easily. Starting with the Physics of Bitcoin, it is not durable.   </w:t>
      </w:r>
      <w:r w:rsidR="00B9507C">
        <w:t xml:space="preserve">Bitcoin thrives in a Laminar Flow system, and financial, technological, and political are all Turbulent Flow.   In addition, Bitcoin is a Scalar not a Vector, and this results in Inelastic collisions, which among other things means “unintended consequences.”   </w:t>
      </w:r>
    </w:p>
    <w:p w14:paraId="00FA7212" w14:textId="22F6DAE2" w:rsidR="00FE46D5" w:rsidRDefault="00FE46D5" w:rsidP="00BB388B"/>
    <w:p w14:paraId="7337C85F" w14:textId="0BDFE06D" w:rsidR="00FE46D5" w:rsidRDefault="00FE46D5" w:rsidP="00BB388B">
      <w:r>
        <w:t xml:space="preserve">QUESTION TWO:  Is it a matter of a lack of renewable energy?   </w:t>
      </w:r>
    </w:p>
    <w:p w14:paraId="26B16481" w14:textId="7E697776" w:rsidR="00FE46D5" w:rsidRDefault="00FE46D5" w:rsidP="00BB388B"/>
    <w:p w14:paraId="2F18D876" w14:textId="288D4EAC" w:rsidR="00FE46D5" w:rsidRDefault="00FE46D5" w:rsidP="00BB388B">
      <w:r>
        <w:t xml:space="preserve">No.   Because Bitcoin is a 24/7 global exchange system with such a high amount of energy needed for each Bitcoin transaction, it is impossible for renewable energy to serve it, </w:t>
      </w:r>
      <w:proofErr w:type="spellStart"/>
      <w:r>
        <w:t>expecially</w:t>
      </w:r>
      <w:proofErr w:type="spellEnd"/>
      <w:r>
        <w:t xml:space="preserve"> when the value of it goes up and/or volume surges.   </w:t>
      </w:r>
    </w:p>
    <w:p w14:paraId="500FF619" w14:textId="0F610037" w:rsidR="00FE46D5" w:rsidRDefault="00FE46D5" w:rsidP="00BB388B"/>
    <w:p w14:paraId="1751FD5F" w14:textId="5384DAF8" w:rsidR="00FE46D5" w:rsidRDefault="00FE46D5" w:rsidP="00BB388B">
      <w:r>
        <w:lastRenderedPageBreak/>
        <w:t xml:space="preserve">And, for other cryptocurrencies that claim to be created to serve the underbanked, just to process the transactions locally would need more energy than the area has eventually.   As more money moves into cryptocurrency, you have collapses of local currency like in Nigeria, which has a domino effect and eventually collapses the utilities.    Now the people are </w:t>
      </w:r>
      <w:r>
        <w:rPr>
          <w:i/>
          <w:iCs/>
        </w:rPr>
        <w:t xml:space="preserve">deeply </w:t>
      </w:r>
      <w:r>
        <w:t xml:space="preserve">suffering and government officials either do not know what to do or are plundering the treasury and commodities.   The world will not object to what happens in Nigeria – but will they rise up as a force if it is proven that Bitcoin caused it, and won’t stop in the financial arena, it will go into the environmental arena? I believe the power of fear over Climate Change is far greater than the Fear </w:t>
      </w:r>
      <w:proofErr w:type="gramStart"/>
      <w:r>
        <w:t>Of</w:t>
      </w:r>
      <w:proofErr w:type="gramEnd"/>
      <w:r>
        <w:t xml:space="preserve"> Missing Out (FOMO) that drives this new wave of Bitcoin institutional and retail investment.  </w:t>
      </w:r>
    </w:p>
    <w:p w14:paraId="2AD13496" w14:textId="36DB25D3" w:rsidR="00FE46D5" w:rsidRDefault="00FE46D5" w:rsidP="00BB388B"/>
    <w:p w14:paraId="1046E67F" w14:textId="6AE25C25" w:rsidR="00FE46D5" w:rsidRDefault="00FE46D5" w:rsidP="00BB388B">
      <w:r>
        <w:t xml:space="preserve">Imagine if Grayscale, in San Francisco, one of the most powerful Climate Change centers of the world, had to pay Carbon Credits on every transaction in China? Or Russia next?   </w:t>
      </w:r>
    </w:p>
    <w:p w14:paraId="08F5E750" w14:textId="5CB7A2E1" w:rsidR="00FE46D5" w:rsidRDefault="00FE46D5" w:rsidP="00BB388B"/>
    <w:p w14:paraId="0BF08222" w14:textId="6B6082EC" w:rsidR="00FE46D5" w:rsidRDefault="00FE46D5" w:rsidP="00BB388B">
      <w:r>
        <w:t xml:space="preserve">QUESTION THREE:  Or are </w:t>
      </w:r>
      <w:proofErr w:type="gramStart"/>
      <w:r>
        <w:t>doomsayers</w:t>
      </w:r>
      <w:proofErr w:type="gramEnd"/>
      <w:r>
        <w:t xml:space="preserve"> right?  </w:t>
      </w:r>
    </w:p>
    <w:p w14:paraId="708B76E4" w14:textId="315CFD0B" w:rsidR="00FE46D5" w:rsidRDefault="00FE46D5" w:rsidP="00BB388B"/>
    <w:p w14:paraId="3CF41F64" w14:textId="3A863D91" w:rsidR="000C6D6F" w:rsidRDefault="000C6D6F" w:rsidP="00BB388B">
      <w:r>
        <w:t>Yes, but we need two tangent factors</w:t>
      </w:r>
      <w:r w:rsidR="00A41705">
        <w:t xml:space="preserve"> – Time and Magnitude </w:t>
      </w:r>
      <w:proofErr w:type="gramStart"/>
      <w:r w:rsidR="00A41705">
        <w:t xml:space="preserve">- </w:t>
      </w:r>
      <w:r>
        <w:t xml:space="preserve"> to</w:t>
      </w:r>
      <w:proofErr w:type="gramEnd"/>
      <w:r>
        <w:t xml:space="preserve"> complete what would be a </w:t>
      </w:r>
      <w:r w:rsidR="00A41705">
        <w:t xml:space="preserve">Unitary Process valid equation.   Bitcoin is not like any asset class before it, so throw out models based on any Exchange tracking.  Do this intuitively, it is not that complex.  </w:t>
      </w:r>
    </w:p>
    <w:p w14:paraId="4F88C103" w14:textId="77777777" w:rsidR="000C6D6F" w:rsidRDefault="000C6D6F" w:rsidP="00BB388B"/>
    <w:p w14:paraId="57645E58" w14:textId="7C6526A7" w:rsidR="00FE46D5" w:rsidRPr="00FE46D5" w:rsidRDefault="00FE46D5" w:rsidP="00BB388B">
      <w:r>
        <w:t xml:space="preserve">The question is actually whether Bitcoin will self-destruct before it does noticeable damage to the world?    Yes, Bitcoin will self-destruct long before that energy pollution and over-use does enough damage to point at.    </w:t>
      </w:r>
    </w:p>
    <w:p w14:paraId="4646EB64" w14:textId="77777777" w:rsidR="00B9507C" w:rsidRDefault="00B9507C" w:rsidP="00BB388B"/>
    <w:p w14:paraId="1EE74FCD" w14:textId="5B213505" w:rsidR="005226BE" w:rsidRDefault="005226BE" w:rsidP="00BB388B">
      <w:r>
        <w:t xml:space="preserve">The first Nature vs. Nurture proof came from the thermodynamics of mining, exchanges, Hard Wallets, and all the other hardware-oriented information sources.   </w:t>
      </w:r>
      <w:r w:rsidR="00B9507C">
        <w:t xml:space="preserve">  </w:t>
      </w:r>
    </w:p>
    <w:p w14:paraId="6A296CA9" w14:textId="523A822F" w:rsidR="005226BE" w:rsidRDefault="005226BE" w:rsidP="00BB388B"/>
    <w:p w14:paraId="29428C32" w14:textId="77777777" w:rsidR="00A41705" w:rsidRDefault="005226BE" w:rsidP="00BB388B">
      <w:r>
        <w:t xml:space="preserve">Bitcoin creates such a massive carbon footprint in its use of energy that it is one of the few inventions that could be termed “sadistic” over the people that do and </w:t>
      </w:r>
      <w:r>
        <w:rPr>
          <w:i/>
          <w:iCs/>
        </w:rPr>
        <w:t xml:space="preserve">do not </w:t>
      </w:r>
      <w:r>
        <w:t xml:space="preserve">use and benefit from it.  Very few companies like </w:t>
      </w:r>
      <w:proofErr w:type="spellStart"/>
      <w:r>
        <w:t>BitFury</w:t>
      </w:r>
      <w:proofErr w:type="spellEnd"/>
      <w:r>
        <w:t xml:space="preserve"> are located in the right region and using the correct energy and cooling systems to use Blockchain on a global scale and not harm the environment.   </w:t>
      </w:r>
    </w:p>
    <w:p w14:paraId="70C0E02C" w14:textId="77777777" w:rsidR="00A41705" w:rsidRDefault="00A41705" w:rsidP="00BB388B"/>
    <w:p w14:paraId="29A12968" w14:textId="7909319A" w:rsidR="005226BE" w:rsidRPr="005226BE" w:rsidRDefault="005226BE" w:rsidP="00BB388B">
      <w:r>
        <w:t xml:space="preserve">But Bitcoin itself carries this fatal flaw in its DNA – its Satoshi White Paper.   Other Coins are not as </w:t>
      </w:r>
      <w:proofErr w:type="gramStart"/>
      <w:r>
        <w:t>energy-intensive</w:t>
      </w:r>
      <w:proofErr w:type="gramEnd"/>
      <w:r>
        <w:t xml:space="preserve">.  In addition, the way it Proofs creates increased hash rates when volume and the value of Bitcoin goes up.   </w:t>
      </w:r>
    </w:p>
    <w:p w14:paraId="3F3D0CA0" w14:textId="241A28A0" w:rsidR="005226BE" w:rsidRDefault="005226BE" w:rsidP="00BB388B"/>
    <w:p w14:paraId="1A953514" w14:textId="10E9A8AD" w:rsidR="005226BE" w:rsidRDefault="00FE46D5" w:rsidP="00BB388B">
      <w:r>
        <w:t xml:space="preserve">Bitcoin can do incredible good in the world. It is a technological asset. But it cannot do all the things that the “Whales That Cry Wolf” keep trumpeting. And luckily so – we do not want </w:t>
      </w:r>
      <w:r w:rsidR="000C6D6F">
        <w:t>collapsed Reserve Banks, currencies, or grids</w:t>
      </w:r>
      <w:r w:rsidR="00A41705">
        <w:t xml:space="preserve"> when Bitcoin reaches $</w:t>
      </w:r>
      <w:proofErr w:type="gramStart"/>
      <w:r w:rsidR="00A41705">
        <w:t>100,000.</w:t>
      </w:r>
      <w:r w:rsidR="000C6D6F">
        <w:t>.</w:t>
      </w:r>
      <w:proofErr w:type="gramEnd"/>
      <w:r w:rsidR="000C6D6F">
        <w:t xml:space="preserve">   Other tokens and Coins use less energy.   </w:t>
      </w:r>
      <w:r w:rsidR="00A41705">
        <w:t xml:space="preserve">Study the entire Networks like Celsius Network and talk with Alex </w:t>
      </w:r>
      <w:proofErr w:type="spellStart"/>
      <w:r w:rsidR="00A41705">
        <w:t>Mashinsky</w:t>
      </w:r>
      <w:proofErr w:type="spellEnd"/>
      <w:r w:rsidR="00A41705">
        <w:t xml:space="preserve"> about alternatives.  </w:t>
      </w:r>
    </w:p>
    <w:p w14:paraId="5C737A60" w14:textId="552AA38B" w:rsidR="000C6D6F" w:rsidRDefault="000C6D6F" w:rsidP="00BB388B"/>
    <w:p w14:paraId="19E57C5A" w14:textId="77777777" w:rsidR="00E34256" w:rsidRDefault="000C6D6F" w:rsidP="00BB388B">
      <w:r>
        <w:t>The final point should be to open the eyes of people:  Don’t just look at Bitcoin, look at the Cloud services such as Amazon’s BaaS</w:t>
      </w:r>
      <w:r w:rsidR="00A41705">
        <w:t xml:space="preserve"> or even Microsoft’s Azure, which almost crashed just due </w:t>
      </w:r>
      <w:r w:rsidR="00A41705">
        <w:lastRenderedPageBreak/>
        <w:t>to Gamers in February of 2020</w:t>
      </w:r>
      <w:r>
        <w:t>.   These</w:t>
      </w:r>
      <w:r w:rsidR="00E34256">
        <w:t xml:space="preserve"> new BaaS</w:t>
      </w:r>
      <w:r>
        <w:t xml:space="preserve"> Cloud services are being set up so that soon we all need them like email.   We must ask, are we being led into an addiction that is so energy-intensive that we suffer for all the luxuries and distractions Blockchain gives us</w:t>
      </w:r>
      <w:r w:rsidR="00E34256">
        <w:t>?</w:t>
      </w:r>
    </w:p>
    <w:p w14:paraId="1EEF58F3" w14:textId="77777777" w:rsidR="00E34256" w:rsidRDefault="00E34256" w:rsidP="00BB388B"/>
    <w:p w14:paraId="5FD0F033" w14:textId="28BF7DC9" w:rsidR="000C6D6F" w:rsidRDefault="000C6D6F" w:rsidP="00BB388B">
      <w:r>
        <w:t xml:space="preserve">In my </w:t>
      </w:r>
      <w:r w:rsidR="00E34256">
        <w:t xml:space="preserve">PILLARS </w:t>
      </w:r>
      <w:r>
        <w:t>book I present, “The Parallel Internet of Blockchain” that Bitcoin and all other DLT need</w:t>
      </w:r>
      <w:r w:rsidR="00E34256">
        <w:t>s</w:t>
      </w:r>
      <w:r>
        <w:t xml:space="preserve">.   The TRON Network is the best example of a Network that can pivot and provide services and even Bitcoin processing in a better way, trading off the advantages with disadvantages, akin to Carbon Credits.   </w:t>
      </w:r>
    </w:p>
    <w:p w14:paraId="55494516" w14:textId="76EC3840" w:rsidR="00E34256" w:rsidRDefault="00E34256" w:rsidP="00BB388B"/>
    <w:p w14:paraId="5F36F898" w14:textId="11122174" w:rsidR="00E34256" w:rsidRDefault="00E34256" w:rsidP="00BB388B">
      <w:r>
        <w:t xml:space="preserve">Remember, many problems today were caused by “Interveners” who later meet in Davos so they can intervene again to fix the problems created from their previous intervening.  A best example is the grocery bag.   In the 1970’s alarm that all forests would vanish if we didn’t cut back on paper led to what?  The </w:t>
      </w:r>
      <w:r>
        <w:rPr>
          <w:i/>
          <w:iCs/>
        </w:rPr>
        <w:t xml:space="preserve">plastic bag </w:t>
      </w:r>
      <w:r>
        <w:t xml:space="preserve">that now destroys oceans, creates a huge carbon footprint, and kill marine life.   </w:t>
      </w:r>
    </w:p>
    <w:p w14:paraId="7F9A1C94" w14:textId="564757DE" w:rsidR="00E34256" w:rsidRDefault="00E34256" w:rsidP="00BB388B"/>
    <w:p w14:paraId="0A02D477" w14:textId="56DBE619" w:rsidR="00E34256" w:rsidRDefault="00E34256" w:rsidP="00BB388B">
      <w:r>
        <w:t xml:space="preserve">Will Satoshi </w:t>
      </w:r>
      <w:proofErr w:type="gramStart"/>
      <w:r>
        <w:t>intervening</w:t>
      </w:r>
      <w:proofErr w:type="gramEnd"/>
      <w:r>
        <w:t xml:space="preserve"> in catastrophic global finance lead to accelerating the destruction of our planet and societies?   </w:t>
      </w:r>
    </w:p>
    <w:p w14:paraId="4D1723A0" w14:textId="0BBE831A" w:rsidR="00E34256" w:rsidRDefault="00E34256" w:rsidP="00BB388B">
      <w:pPr>
        <w:pBdr>
          <w:bottom w:val="dotted" w:sz="24" w:space="1" w:color="auto"/>
        </w:pBdr>
      </w:pPr>
    </w:p>
    <w:p w14:paraId="3A1CF04E" w14:textId="033BA281" w:rsidR="00E34256" w:rsidRDefault="00E34256" w:rsidP="00BB388B"/>
    <w:p w14:paraId="21D5E1E4" w14:textId="315C1923" w:rsidR="00E34256" w:rsidRDefault="00E34256" w:rsidP="00BB388B">
      <w:r>
        <w:t xml:space="preserve">THANK YOU!  </w:t>
      </w:r>
    </w:p>
    <w:p w14:paraId="353D1D5F" w14:textId="3AA3D13B" w:rsidR="00E34256" w:rsidRPr="00E34256" w:rsidRDefault="00E34256" w:rsidP="00BB388B">
      <w:r>
        <w:t>Scott Morgan</w:t>
      </w:r>
    </w:p>
    <w:sectPr w:rsidR="00E34256" w:rsidRPr="00E34256" w:rsidSect="00264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8B"/>
    <w:rsid w:val="000135DF"/>
    <w:rsid w:val="000C6D6F"/>
    <w:rsid w:val="00264378"/>
    <w:rsid w:val="00452353"/>
    <w:rsid w:val="005226BE"/>
    <w:rsid w:val="00A41705"/>
    <w:rsid w:val="00B9507C"/>
    <w:rsid w:val="00BB388B"/>
    <w:rsid w:val="00C248E5"/>
    <w:rsid w:val="00D11AF2"/>
    <w:rsid w:val="00E34256"/>
    <w:rsid w:val="00FE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DA255"/>
  <w15:chartTrackingRefBased/>
  <w15:docId w15:val="{CF33FEB1-F26E-724B-ACFA-E8E5C0EC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2021-02-11T21:20:00Z</dcterms:created>
  <dcterms:modified xsi:type="dcterms:W3CDTF">2021-03-31T19:57:00Z</dcterms:modified>
</cp:coreProperties>
</file>