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3357" w14:textId="77777777" w:rsidR="007C63CC" w:rsidRDefault="007C63CC" w:rsidP="00347E8B">
      <w:pPr>
        <w:jc w:val="center"/>
        <w:rPr>
          <w:rFonts w:ascii="Times New Roman" w:eastAsia="Times New Roman" w:hAnsi="Symbol" w:cs="Times New Roman"/>
          <w:b/>
          <w:bCs/>
          <w:u w:val="single"/>
        </w:rPr>
      </w:pPr>
    </w:p>
    <w:p w14:paraId="51A8CDAB" w14:textId="77777777" w:rsidR="007C63CC" w:rsidRDefault="007C63CC" w:rsidP="00347E8B">
      <w:pPr>
        <w:jc w:val="center"/>
        <w:rPr>
          <w:rFonts w:ascii="Times New Roman" w:eastAsia="Times New Roman" w:hAnsi="Symbol" w:cs="Times New Roman"/>
          <w:b/>
          <w:bCs/>
          <w:u w:val="single"/>
        </w:rPr>
      </w:pPr>
    </w:p>
    <w:p w14:paraId="5F3FE1D1" w14:textId="77777777" w:rsidR="007C63CC" w:rsidRDefault="007C63CC" w:rsidP="00347E8B">
      <w:pPr>
        <w:jc w:val="center"/>
        <w:rPr>
          <w:rFonts w:ascii="Times New Roman" w:eastAsia="Times New Roman" w:hAnsi="Symbol" w:cs="Times New Roman"/>
          <w:b/>
          <w:bCs/>
          <w:u w:val="single"/>
        </w:rPr>
      </w:pPr>
    </w:p>
    <w:p w14:paraId="597D9D24" w14:textId="77777777" w:rsidR="007C63CC" w:rsidRDefault="007C63CC" w:rsidP="00347E8B">
      <w:pPr>
        <w:jc w:val="center"/>
        <w:rPr>
          <w:rFonts w:ascii="Times New Roman" w:eastAsia="Times New Roman" w:hAnsi="Symbol" w:cs="Times New Roman"/>
          <w:b/>
          <w:bCs/>
          <w:u w:val="single"/>
        </w:rPr>
      </w:pPr>
    </w:p>
    <w:p w14:paraId="46EFBF2F" w14:textId="40DA5DAE" w:rsidR="003856BE" w:rsidRPr="00EF3668" w:rsidRDefault="003856BE" w:rsidP="00347E8B">
      <w:pPr>
        <w:jc w:val="center"/>
        <w:rPr>
          <w:rFonts w:ascii="Times New Roman" w:eastAsia="Times New Roman" w:hAnsi="Symbol" w:cs="Times New Roman"/>
          <w:b/>
          <w:bCs/>
          <w:u w:val="single"/>
        </w:rPr>
      </w:pPr>
      <w:r w:rsidRPr="00EF3668">
        <w:rPr>
          <w:rFonts w:ascii="Times New Roman" w:eastAsia="Times New Roman" w:hAnsi="Symbol" w:cs="Times New Roman"/>
          <w:b/>
          <w:bCs/>
          <w:u w:val="single"/>
        </w:rPr>
        <w:t xml:space="preserve">PAYMENT EXPERT </w:t>
      </w:r>
    </w:p>
    <w:p w14:paraId="4C9E90BD" w14:textId="7A236F89" w:rsidR="007C63CC" w:rsidRPr="00EF3668" w:rsidRDefault="007C63CC" w:rsidP="00347E8B">
      <w:pPr>
        <w:jc w:val="center"/>
        <w:rPr>
          <w:rFonts w:ascii="Times New Roman" w:eastAsia="Times New Roman" w:hAnsi="Symbol" w:cs="Times New Roman"/>
          <w:b/>
          <w:bCs/>
          <w:u w:val="single"/>
        </w:rPr>
      </w:pPr>
    </w:p>
    <w:p w14:paraId="3C7AC28C" w14:textId="77777777" w:rsidR="007C63CC" w:rsidRPr="00EF3668" w:rsidRDefault="007C63CC" w:rsidP="00347E8B">
      <w:pPr>
        <w:jc w:val="center"/>
        <w:rPr>
          <w:rFonts w:ascii="Times New Roman" w:eastAsia="Times New Roman" w:hAnsi="Symbol" w:cs="Times New Roman"/>
          <w:b/>
          <w:bCs/>
          <w:u w:val="single"/>
        </w:rPr>
      </w:pPr>
    </w:p>
    <w:p w14:paraId="17793995" w14:textId="7E37958B" w:rsidR="003856BE"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Interview Questions</w:t>
      </w:r>
    </w:p>
    <w:p w14:paraId="3571006A" w14:textId="2B3A4851"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 xml:space="preserve">for </w:t>
      </w:r>
    </w:p>
    <w:p w14:paraId="23A308F0" w14:textId="4C863E5D"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Scott Hadley Morgan</w:t>
      </w:r>
    </w:p>
    <w:p w14:paraId="551356E4" w14:textId="668883B2" w:rsidR="007C63CC" w:rsidRPr="00EF3668" w:rsidRDefault="007C63CC" w:rsidP="003856BE">
      <w:pPr>
        <w:jc w:val="center"/>
        <w:rPr>
          <w:rFonts w:ascii="Times New Roman" w:eastAsia="Times New Roman" w:hAnsi="Symbol" w:cs="Times New Roman"/>
          <w:b/>
          <w:bCs/>
        </w:rPr>
      </w:pPr>
    </w:p>
    <w:p w14:paraId="1E312D77" w14:textId="77777777" w:rsidR="007C63CC" w:rsidRPr="00EF3668" w:rsidRDefault="007C63CC" w:rsidP="003856BE">
      <w:pPr>
        <w:jc w:val="center"/>
        <w:rPr>
          <w:rFonts w:ascii="Times New Roman" w:eastAsia="Times New Roman" w:hAnsi="Symbol" w:cs="Times New Roman"/>
          <w:b/>
          <w:bCs/>
        </w:rPr>
      </w:pPr>
    </w:p>
    <w:p w14:paraId="5900CA8E" w14:textId="61F95240"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Thought Leader in Blockchain</w:t>
      </w:r>
    </w:p>
    <w:p w14:paraId="34D550E5" w14:textId="2B089B39" w:rsidR="007C63CC" w:rsidRPr="00EF3668" w:rsidRDefault="007C63CC" w:rsidP="003856BE">
      <w:pPr>
        <w:jc w:val="center"/>
        <w:rPr>
          <w:rFonts w:ascii="Times New Roman" w:eastAsia="Times New Roman" w:hAnsi="Symbol" w:cs="Times New Roman"/>
          <w:b/>
          <w:bCs/>
        </w:rPr>
      </w:pPr>
    </w:p>
    <w:p w14:paraId="0437AA2F" w14:textId="77777777" w:rsidR="007C63CC" w:rsidRPr="00EF3668" w:rsidRDefault="007C63CC" w:rsidP="003856BE">
      <w:pPr>
        <w:jc w:val="center"/>
        <w:rPr>
          <w:rFonts w:ascii="Times New Roman" w:eastAsia="Times New Roman" w:hAnsi="Symbol" w:cs="Times New Roman"/>
          <w:b/>
          <w:bCs/>
        </w:rPr>
      </w:pPr>
    </w:p>
    <w:p w14:paraId="5AB13BF7" w14:textId="768D2D64"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C.E.O. of Crypto-Integrity-Tao and Creativity First Films</w:t>
      </w:r>
    </w:p>
    <w:p w14:paraId="21134B1E" w14:textId="7C35860D" w:rsidR="007C63CC" w:rsidRPr="00EF3668" w:rsidRDefault="007C63CC" w:rsidP="003856BE">
      <w:pPr>
        <w:jc w:val="center"/>
        <w:rPr>
          <w:rFonts w:ascii="Times New Roman" w:eastAsia="Times New Roman" w:hAnsi="Symbol" w:cs="Times New Roman"/>
          <w:b/>
          <w:bCs/>
        </w:rPr>
      </w:pPr>
    </w:p>
    <w:p w14:paraId="2C649DDB" w14:textId="75F51108" w:rsidR="007C63CC" w:rsidRPr="00EF3668" w:rsidRDefault="007C63CC" w:rsidP="003856BE">
      <w:pPr>
        <w:jc w:val="center"/>
        <w:rPr>
          <w:rFonts w:ascii="Times New Roman" w:eastAsia="Times New Roman" w:hAnsi="Symbol" w:cs="Times New Roman"/>
          <w:b/>
          <w:bCs/>
        </w:rPr>
      </w:pPr>
    </w:p>
    <w:p w14:paraId="559B564B" w14:textId="77777777" w:rsidR="007C63CC" w:rsidRPr="00EF3668" w:rsidRDefault="007C63CC" w:rsidP="003856BE">
      <w:pPr>
        <w:jc w:val="center"/>
        <w:rPr>
          <w:rFonts w:ascii="Times New Roman" w:eastAsia="Times New Roman" w:hAnsi="Symbol" w:cs="Times New Roman"/>
          <w:b/>
          <w:bCs/>
        </w:rPr>
      </w:pPr>
    </w:p>
    <w:p w14:paraId="15BF7D9D" w14:textId="6E42AC80" w:rsidR="007C63CC" w:rsidRPr="00EF3668" w:rsidRDefault="007C63CC" w:rsidP="007C63CC">
      <w:pPr>
        <w:jc w:val="center"/>
        <w:rPr>
          <w:rFonts w:ascii="Times New Roman" w:eastAsia="Times New Roman" w:hAnsi="Symbol" w:cs="Times New Roman"/>
          <w:b/>
          <w:bCs/>
        </w:rPr>
      </w:pPr>
      <w:r w:rsidRPr="00EF3668">
        <w:rPr>
          <w:rFonts w:ascii="Times New Roman" w:eastAsia="Times New Roman" w:hAnsi="Symbol" w:cs="Times New Roman"/>
          <w:b/>
          <w:bCs/>
        </w:rPr>
        <w:t>Author</w:t>
      </w:r>
    </w:p>
    <w:p w14:paraId="629F3C00" w14:textId="665749B5"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of</w:t>
      </w:r>
    </w:p>
    <w:p w14:paraId="16020EE0" w14:textId="77777777" w:rsidR="007C63CC" w:rsidRPr="00EF3668" w:rsidRDefault="007C63CC" w:rsidP="003856BE">
      <w:pPr>
        <w:jc w:val="center"/>
        <w:rPr>
          <w:rFonts w:ascii="Times New Roman" w:eastAsia="Times New Roman" w:hAnsi="Symbol" w:cs="Times New Roman"/>
          <w:b/>
          <w:bCs/>
        </w:rPr>
      </w:pPr>
    </w:p>
    <w:p w14:paraId="23CFC30D" w14:textId="51D88CBC"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THE STATE OF CRYPTO ADDRESS</w:t>
      </w:r>
    </w:p>
    <w:p w14:paraId="7B9BF41E" w14:textId="67CE5FF4"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PILLARS OF ENCRYPTION</w:t>
      </w:r>
    </w:p>
    <w:p w14:paraId="7343FC16" w14:textId="620B785D"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ONE FISH SAYS TO ANOTHER FISH</w:t>
      </w:r>
    </w:p>
    <w:p w14:paraId="6D1583F0" w14:textId="08FA01AB"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THE FUTURE OF HOLLYWOOD-CHINA FILM, MEDIA, AND FINANCE</w:t>
      </w:r>
    </w:p>
    <w:p w14:paraId="7A1EC007" w14:textId="57DCB9D8" w:rsidR="007C63CC" w:rsidRPr="00EF3668" w:rsidRDefault="007C63CC" w:rsidP="003856BE">
      <w:pPr>
        <w:jc w:val="center"/>
        <w:rPr>
          <w:rFonts w:ascii="Times New Roman" w:eastAsia="Times New Roman" w:hAnsi="Symbol" w:cs="Times New Roman"/>
          <w:b/>
          <w:bCs/>
        </w:rPr>
      </w:pPr>
      <w:r w:rsidRPr="00EF3668">
        <w:rPr>
          <w:rFonts w:ascii="Times New Roman" w:eastAsia="Times New Roman" w:hAnsi="Symbol" w:cs="Times New Roman"/>
          <w:b/>
          <w:bCs/>
        </w:rPr>
        <w:t>THE CHRONICLE OF BLOCKCHAIN NEWS</w:t>
      </w:r>
    </w:p>
    <w:p w14:paraId="2A562EC0" w14:textId="77777777" w:rsidR="007C63CC" w:rsidRPr="00EF3668" w:rsidRDefault="007C63CC">
      <w:pPr>
        <w:rPr>
          <w:rFonts w:ascii="Times New Roman" w:eastAsia="Times New Roman" w:hAnsi="Times New Roman" w:cs="Times New Roman"/>
          <w:i/>
          <w:iCs/>
        </w:rPr>
      </w:pPr>
      <w:r w:rsidRPr="00EF3668">
        <w:rPr>
          <w:rFonts w:ascii="Times New Roman" w:eastAsia="Times New Roman" w:hAnsi="Times New Roman" w:cs="Times New Roman"/>
          <w:i/>
          <w:iCs/>
        </w:rPr>
        <w:br w:type="page"/>
      </w:r>
    </w:p>
    <w:p w14:paraId="09DE992A" w14:textId="49D27819" w:rsidR="005D488C" w:rsidRPr="00EF3668" w:rsidRDefault="005D488C" w:rsidP="003856BE">
      <w:pPr>
        <w:jc w:val="center"/>
        <w:rPr>
          <w:rFonts w:ascii="Times New Roman" w:eastAsia="Times New Roman" w:hAnsi="Times New Roman" w:cs="Times New Roman"/>
          <w:i/>
          <w:iCs/>
        </w:rPr>
      </w:pPr>
      <w:r w:rsidRPr="00EF3668">
        <w:rPr>
          <w:rFonts w:ascii="Times New Roman" w:eastAsia="Times New Roman" w:hAnsi="Times New Roman" w:cs="Times New Roman"/>
          <w:i/>
          <w:iCs/>
        </w:rPr>
        <w:lastRenderedPageBreak/>
        <w:br/>
        <w:t>Can you tell us a little more about how the pandemic has shaped the climate for cryptocurrency?</w:t>
      </w:r>
    </w:p>
    <w:p w14:paraId="1D726042" w14:textId="47E39892" w:rsidR="003856BE" w:rsidRPr="00EF3668" w:rsidRDefault="003856BE" w:rsidP="003856BE">
      <w:pPr>
        <w:jc w:val="center"/>
        <w:rPr>
          <w:rFonts w:ascii="Times New Roman" w:eastAsia="Times New Roman" w:hAnsi="Times New Roman" w:cs="Times New Roman"/>
          <w:i/>
          <w:iCs/>
        </w:rPr>
      </w:pPr>
    </w:p>
    <w:p w14:paraId="0160F5A8" w14:textId="3BC141E5" w:rsidR="003856BE" w:rsidRPr="00EF3668" w:rsidRDefault="003856BE" w:rsidP="003856BE">
      <w:pPr>
        <w:rPr>
          <w:rFonts w:ascii="Times New Roman" w:eastAsia="Times New Roman" w:hAnsi="Times New Roman" w:cs="Times New Roman"/>
        </w:rPr>
      </w:pPr>
      <w:r w:rsidRPr="00EF3668">
        <w:rPr>
          <w:rFonts w:ascii="Times New Roman" w:eastAsia="Times New Roman" w:hAnsi="Times New Roman" w:cs="Times New Roman"/>
        </w:rPr>
        <w:t>If now is the time for Blockchain and cryptocurrencies to deliver healthy innovations and paradigm shifts in global currency and financing, then it is time for less hype and greater wisdom from the</w:t>
      </w:r>
      <w:r w:rsidR="00F87A2D" w:rsidRPr="00EF3668">
        <w:rPr>
          <w:rFonts w:ascii="Times New Roman" w:eastAsia="Times New Roman" w:hAnsi="Times New Roman" w:cs="Times New Roman"/>
        </w:rPr>
        <w:t xml:space="preserve"> Blockchain</w:t>
      </w:r>
      <w:r w:rsidRPr="00EF3668">
        <w:rPr>
          <w:rFonts w:ascii="Times New Roman" w:eastAsia="Times New Roman" w:hAnsi="Times New Roman" w:cs="Times New Roman"/>
        </w:rPr>
        <w:t xml:space="preserve"> “</w:t>
      </w:r>
      <w:r w:rsidR="00563BD7" w:rsidRPr="00EF3668">
        <w:rPr>
          <w:rFonts w:ascii="Times New Roman" w:eastAsia="Times New Roman" w:hAnsi="Times New Roman" w:cs="Times New Roman"/>
        </w:rPr>
        <w:t>T</w:t>
      </w:r>
      <w:r w:rsidRPr="00EF3668">
        <w:rPr>
          <w:rFonts w:ascii="Times New Roman" w:eastAsia="Times New Roman" w:hAnsi="Times New Roman" w:cs="Times New Roman"/>
        </w:rPr>
        <w:t xml:space="preserve">hought </w:t>
      </w:r>
      <w:r w:rsidR="00563BD7" w:rsidRPr="00EF3668">
        <w:rPr>
          <w:rFonts w:ascii="Times New Roman" w:eastAsia="Times New Roman" w:hAnsi="Times New Roman" w:cs="Times New Roman"/>
        </w:rPr>
        <w:t>L</w:t>
      </w:r>
      <w:r w:rsidRPr="00EF3668">
        <w:rPr>
          <w:rFonts w:ascii="Times New Roman" w:eastAsia="Times New Roman" w:hAnsi="Times New Roman" w:cs="Times New Roman"/>
        </w:rPr>
        <w:t xml:space="preserve">eaders” like Alex </w:t>
      </w:r>
      <w:proofErr w:type="spellStart"/>
      <w:r w:rsidRPr="00EF3668">
        <w:rPr>
          <w:rFonts w:ascii="Times New Roman" w:eastAsia="Times New Roman" w:hAnsi="Times New Roman" w:cs="Times New Roman"/>
        </w:rPr>
        <w:t>Mashinsky</w:t>
      </w:r>
      <w:proofErr w:type="spellEnd"/>
      <w:r w:rsidRPr="00EF3668">
        <w:rPr>
          <w:rFonts w:ascii="Times New Roman" w:eastAsia="Times New Roman" w:hAnsi="Times New Roman" w:cs="Times New Roman"/>
        </w:rPr>
        <w:t xml:space="preserve"> and Justin Sun, and even leaders of </w:t>
      </w:r>
      <w:r w:rsidR="00170F96" w:rsidRPr="00EF3668">
        <w:rPr>
          <w:rFonts w:ascii="Times New Roman" w:eastAsia="Times New Roman" w:hAnsi="Times New Roman" w:cs="Times New Roman"/>
        </w:rPr>
        <w:t>other systems</w:t>
      </w:r>
      <w:r w:rsidRPr="00EF3668">
        <w:rPr>
          <w:rFonts w:ascii="Times New Roman" w:eastAsia="Times New Roman" w:hAnsi="Times New Roman" w:cs="Times New Roman"/>
        </w:rPr>
        <w:t xml:space="preserve"> that see the bigger picture like Elon Musk, Jaime </w:t>
      </w:r>
      <w:proofErr w:type="spellStart"/>
      <w:r w:rsidRPr="00EF3668">
        <w:rPr>
          <w:rFonts w:ascii="Times New Roman" w:eastAsia="Times New Roman" w:hAnsi="Times New Roman" w:cs="Times New Roman"/>
        </w:rPr>
        <w:t>Dimon</w:t>
      </w:r>
      <w:proofErr w:type="spellEnd"/>
      <w:r w:rsidRPr="00EF3668">
        <w:rPr>
          <w:rFonts w:ascii="Times New Roman" w:eastAsia="Times New Roman" w:hAnsi="Times New Roman" w:cs="Times New Roman"/>
        </w:rPr>
        <w:t>, Caitlin Long,</w:t>
      </w:r>
      <w:r w:rsidR="00F87A2D" w:rsidRPr="00EF3668">
        <w:rPr>
          <w:rFonts w:ascii="Times New Roman" w:eastAsia="Times New Roman" w:hAnsi="Times New Roman" w:cs="Times New Roman"/>
        </w:rPr>
        <w:t xml:space="preserve"> and</w:t>
      </w:r>
      <w:r w:rsidRPr="00EF3668">
        <w:rPr>
          <w:rFonts w:ascii="Times New Roman" w:eastAsia="Times New Roman" w:hAnsi="Times New Roman" w:cs="Times New Roman"/>
        </w:rPr>
        <w:t xml:space="preserve"> </w:t>
      </w:r>
      <w:proofErr w:type="spellStart"/>
      <w:r w:rsidRPr="00EF3668">
        <w:rPr>
          <w:rFonts w:ascii="Times New Roman" w:eastAsia="Times New Roman" w:hAnsi="Times New Roman" w:cs="Times New Roman"/>
        </w:rPr>
        <w:t>Sopnendu</w:t>
      </w:r>
      <w:proofErr w:type="spellEnd"/>
      <w:r w:rsidRPr="00EF3668">
        <w:rPr>
          <w:rFonts w:ascii="Times New Roman" w:eastAsia="Times New Roman" w:hAnsi="Times New Roman" w:cs="Times New Roman"/>
        </w:rPr>
        <w:t xml:space="preserve"> Mohanty.   Crypto-Integrity-Tao took analysis to a new level by delivering 1,900 pages in 6 books correlating</w:t>
      </w:r>
      <w:r w:rsidR="00563BD7" w:rsidRPr="00EF3668">
        <w:rPr>
          <w:rFonts w:ascii="Times New Roman" w:eastAsia="Times New Roman" w:hAnsi="Times New Roman" w:cs="Times New Roman"/>
        </w:rPr>
        <w:t xml:space="preserve"> technology</w:t>
      </w:r>
      <w:r w:rsidRPr="00EF3668">
        <w:rPr>
          <w:rFonts w:ascii="Times New Roman" w:eastAsia="Times New Roman" w:hAnsi="Times New Roman" w:cs="Times New Roman"/>
        </w:rPr>
        <w:t xml:space="preserve"> with other sciences like Physics to realize the true potential of Blockchain.    </w:t>
      </w:r>
      <w:r w:rsidR="00170F96" w:rsidRPr="00EF3668">
        <w:rPr>
          <w:rFonts w:ascii="Times New Roman" w:eastAsia="Times New Roman" w:hAnsi="Times New Roman" w:cs="Times New Roman"/>
        </w:rPr>
        <w:t>This level of analysis also revealed the many limitations, dangers, and flaws in current Blockchain categories</w:t>
      </w:r>
      <w:r w:rsidR="00563BD7" w:rsidRPr="00EF3668">
        <w:rPr>
          <w:rFonts w:ascii="Times New Roman" w:eastAsia="Times New Roman" w:hAnsi="Times New Roman" w:cs="Times New Roman"/>
        </w:rPr>
        <w:t>.   Hasty and shallow Blockchain innovation</w:t>
      </w:r>
      <w:r w:rsidR="00170F96" w:rsidRPr="00EF3668">
        <w:rPr>
          <w:rFonts w:ascii="Times New Roman" w:eastAsia="Times New Roman" w:hAnsi="Times New Roman" w:cs="Times New Roman"/>
        </w:rPr>
        <w:t xml:space="preserve"> will run into gauntlets because expansion was driven solely by greed based on just Mathematics (</w:t>
      </w:r>
      <w:r w:rsidR="00563BD7" w:rsidRPr="00EF3668">
        <w:rPr>
          <w:rFonts w:ascii="Times New Roman" w:eastAsia="Times New Roman" w:hAnsi="Times New Roman" w:cs="Times New Roman"/>
        </w:rPr>
        <w:t>which is f</w:t>
      </w:r>
      <w:r w:rsidR="00170F96" w:rsidRPr="00EF3668">
        <w:rPr>
          <w:rFonts w:ascii="Times New Roman" w:eastAsia="Times New Roman" w:hAnsi="Times New Roman" w:cs="Times New Roman"/>
        </w:rPr>
        <w:t>ar too easy to manipulate to convince reckless investment at the cost of Wall Street and Main Street.)</w:t>
      </w:r>
      <w:r w:rsidR="00881C17" w:rsidRPr="00EF3668">
        <w:rPr>
          <w:rFonts w:ascii="Times New Roman" w:eastAsia="Times New Roman" w:hAnsi="Times New Roman" w:cs="Times New Roman"/>
        </w:rPr>
        <w:t xml:space="preserve">.  The last thing people need dealing with the pandemic is a promise that turns out to be a betrayal of trust.   </w:t>
      </w:r>
    </w:p>
    <w:p w14:paraId="4AB1CFEA" w14:textId="228222DF" w:rsidR="003856BE" w:rsidRPr="00EF3668" w:rsidRDefault="003856BE" w:rsidP="003856BE">
      <w:pPr>
        <w:rPr>
          <w:rFonts w:ascii="Times New Roman" w:eastAsia="Times New Roman" w:hAnsi="Times New Roman" w:cs="Times New Roman"/>
        </w:rPr>
      </w:pPr>
    </w:p>
    <w:p w14:paraId="758076D6" w14:textId="553E48C4" w:rsidR="003856BE" w:rsidRPr="00EF3668" w:rsidRDefault="003856BE" w:rsidP="003856BE">
      <w:pPr>
        <w:rPr>
          <w:rFonts w:ascii="Times New Roman" w:eastAsia="Times New Roman" w:hAnsi="Times New Roman" w:cs="Times New Roman"/>
        </w:rPr>
      </w:pPr>
      <w:r w:rsidRPr="00EF3668">
        <w:rPr>
          <w:rFonts w:ascii="Times New Roman" w:eastAsia="Times New Roman" w:hAnsi="Times New Roman" w:cs="Times New Roman"/>
        </w:rPr>
        <w:t>The pandemic accelerated both Blockchain DLT and cryptocurrencies by translating fear, doubt over governance, Balkanization, and monetary policy</w:t>
      </w:r>
      <w:r w:rsidR="000720D3" w:rsidRPr="00EF3668">
        <w:rPr>
          <w:rFonts w:ascii="Times New Roman" w:eastAsia="Times New Roman" w:hAnsi="Times New Roman" w:cs="Times New Roman"/>
        </w:rPr>
        <w:t xml:space="preserve"> into innovation and risk-taking in an asset class that exploded in value.   With so few solutions on the table</w:t>
      </w:r>
      <w:r w:rsidR="00563BD7" w:rsidRPr="00EF3668">
        <w:rPr>
          <w:rFonts w:ascii="Times New Roman" w:eastAsia="Times New Roman" w:hAnsi="Times New Roman" w:cs="Times New Roman"/>
        </w:rPr>
        <w:t xml:space="preserve">: </w:t>
      </w:r>
      <w:r w:rsidR="000720D3" w:rsidRPr="00EF3668">
        <w:rPr>
          <w:rFonts w:ascii="Times New Roman" w:eastAsia="Times New Roman" w:hAnsi="Times New Roman" w:cs="Times New Roman"/>
        </w:rPr>
        <w:t xml:space="preserve"> investors, Main Street, Reserve Banks, retail, and health recognized alternatives that would benefit families, cultures, and societies.   Some transfer of wealth into cryptocurrencies from traditional investment comes down to established financial systems’ refusal to innovate, with Ripple taking future revenue from the SWIFT system.   Warning signs like banks limiting withdrawals urged </w:t>
      </w:r>
      <w:r w:rsidR="00563BD7" w:rsidRPr="00EF3668">
        <w:rPr>
          <w:rFonts w:ascii="Times New Roman" w:eastAsia="Times New Roman" w:hAnsi="Times New Roman" w:cs="Times New Roman"/>
        </w:rPr>
        <w:t xml:space="preserve">wealthy people </w:t>
      </w:r>
      <w:r w:rsidR="000720D3" w:rsidRPr="00EF3668">
        <w:rPr>
          <w:rFonts w:ascii="Times New Roman" w:eastAsia="Times New Roman" w:hAnsi="Times New Roman" w:cs="Times New Roman"/>
        </w:rPr>
        <w:t>to transfer money to systems less directly controlled by governments.   And then comes the actual thrill and pride people felt when investing and innovating in cryptocurrency:  as the world swamped</w:t>
      </w:r>
      <w:r w:rsidR="00563BD7" w:rsidRPr="00EF3668">
        <w:rPr>
          <w:rFonts w:ascii="Times New Roman" w:eastAsia="Times New Roman" w:hAnsi="Times New Roman" w:cs="Times New Roman"/>
        </w:rPr>
        <w:t xml:space="preserve"> the</w:t>
      </w:r>
      <w:r w:rsidR="000720D3" w:rsidRPr="00EF3668">
        <w:rPr>
          <w:rFonts w:ascii="Times New Roman" w:eastAsia="Times New Roman" w:hAnsi="Times New Roman" w:cs="Times New Roman"/>
        </w:rPr>
        <w:t xml:space="preserve"> spirit in people,</w:t>
      </w:r>
      <w:r w:rsidR="00563BD7" w:rsidRPr="00EF3668">
        <w:rPr>
          <w:rFonts w:ascii="Times New Roman" w:eastAsia="Times New Roman" w:hAnsi="Times New Roman" w:cs="Times New Roman"/>
        </w:rPr>
        <w:t xml:space="preserve"> cryptocurrency</w:t>
      </w:r>
      <w:r w:rsidR="000720D3" w:rsidRPr="00EF3668">
        <w:rPr>
          <w:rFonts w:ascii="Times New Roman" w:eastAsia="Times New Roman" w:hAnsi="Times New Roman" w:cs="Times New Roman"/>
        </w:rPr>
        <w:t xml:space="preserve"> was the lifeboat sent to rescue them.   In a phrase, cryptocurrency gave people a feeling of control over their lives and meaning for their futures.  </w:t>
      </w:r>
    </w:p>
    <w:p w14:paraId="4E4AA0B5" w14:textId="200429C8" w:rsidR="000720D3" w:rsidRPr="00EF3668" w:rsidRDefault="000720D3" w:rsidP="003856BE">
      <w:pPr>
        <w:rPr>
          <w:rFonts w:ascii="Times New Roman" w:eastAsia="Times New Roman" w:hAnsi="Times New Roman" w:cs="Times New Roman"/>
        </w:rPr>
      </w:pPr>
    </w:p>
    <w:p w14:paraId="5AC391F4" w14:textId="77C7B89F" w:rsidR="000720D3" w:rsidRPr="00EF3668" w:rsidRDefault="000720D3" w:rsidP="003856BE">
      <w:pPr>
        <w:rPr>
          <w:rFonts w:ascii="Times New Roman" w:eastAsia="Times New Roman" w:hAnsi="Times New Roman" w:cs="Times New Roman"/>
        </w:rPr>
      </w:pPr>
      <w:r w:rsidRPr="00EF3668">
        <w:rPr>
          <w:rFonts w:ascii="Times New Roman" w:eastAsia="Times New Roman" w:hAnsi="Times New Roman" w:cs="Times New Roman"/>
        </w:rPr>
        <w:t>Deliver meaning and</w:t>
      </w:r>
      <w:r w:rsidR="00563BD7" w:rsidRPr="00EF3668">
        <w:rPr>
          <w:rFonts w:ascii="Times New Roman" w:eastAsia="Times New Roman" w:hAnsi="Times New Roman" w:cs="Times New Roman"/>
        </w:rPr>
        <w:t xml:space="preserve"> with it</w:t>
      </w:r>
      <w:r w:rsidRPr="00EF3668">
        <w:rPr>
          <w:rFonts w:ascii="Times New Roman" w:eastAsia="Times New Roman" w:hAnsi="Times New Roman" w:cs="Times New Roman"/>
        </w:rPr>
        <w:t xml:space="preserve"> a sense personal energy is in </w:t>
      </w:r>
      <w:r w:rsidR="00563BD7" w:rsidRPr="00EF3668">
        <w:rPr>
          <w:rFonts w:ascii="Times New Roman" w:eastAsia="Times New Roman" w:hAnsi="Times New Roman" w:cs="Times New Roman"/>
        </w:rPr>
        <w:t>an individual’s</w:t>
      </w:r>
      <w:r w:rsidRPr="00EF3668">
        <w:rPr>
          <w:rFonts w:ascii="Times New Roman" w:eastAsia="Times New Roman" w:hAnsi="Times New Roman" w:cs="Times New Roman"/>
        </w:rPr>
        <w:t xml:space="preserve"> control and people will follow the leading tech anywhere</w:t>
      </w:r>
      <w:r w:rsidR="00563BD7" w:rsidRPr="00EF3668">
        <w:rPr>
          <w:rFonts w:ascii="Times New Roman" w:eastAsia="Times New Roman" w:hAnsi="Times New Roman" w:cs="Times New Roman"/>
        </w:rPr>
        <w:t xml:space="preserve"> (</w:t>
      </w:r>
      <w:r w:rsidRPr="00EF3668">
        <w:rPr>
          <w:rFonts w:ascii="Times New Roman" w:eastAsia="Times New Roman" w:hAnsi="Times New Roman" w:cs="Times New Roman"/>
        </w:rPr>
        <w:t>as proven by Tesla and the early era of the iPhone.</w:t>
      </w:r>
      <w:r w:rsidR="00563BD7" w:rsidRPr="00EF3668">
        <w:rPr>
          <w:rFonts w:ascii="Times New Roman" w:eastAsia="Times New Roman" w:hAnsi="Times New Roman" w:cs="Times New Roman"/>
        </w:rPr>
        <w:t>)</w:t>
      </w:r>
    </w:p>
    <w:p w14:paraId="74B30C1E" w14:textId="77777777" w:rsidR="000720D3" w:rsidRPr="00EF3668" w:rsidRDefault="000720D3" w:rsidP="003856BE">
      <w:pPr>
        <w:rPr>
          <w:rFonts w:ascii="Times New Roman" w:eastAsia="Times New Roman" w:hAnsi="Times New Roman" w:cs="Times New Roman"/>
        </w:rPr>
      </w:pPr>
    </w:p>
    <w:p w14:paraId="3BA694A2" w14:textId="552C86E8" w:rsidR="005D488C" w:rsidRPr="00EF3668" w:rsidRDefault="005D488C" w:rsidP="005D488C">
      <w:pPr>
        <w:rPr>
          <w:rFonts w:ascii="Times New Roman" w:eastAsia="Times New Roman" w:hAnsi="Times New Roman" w:cs="Times New Roman"/>
          <w:i/>
          <w:iCs/>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What</w:t>
      </w:r>
      <w:proofErr w:type="gramEnd"/>
      <w:r w:rsidRPr="00EF3668">
        <w:rPr>
          <w:rFonts w:ascii="Times New Roman" w:eastAsia="Times New Roman" w:hAnsi="Times New Roman" w:cs="Times New Roman"/>
          <w:i/>
          <w:iCs/>
        </w:rPr>
        <w:t xml:space="preserve"> role can blockchain play in helping the entertainment industry's recovery?</w:t>
      </w:r>
    </w:p>
    <w:p w14:paraId="28405F87" w14:textId="489D9170" w:rsidR="00E223F3" w:rsidRPr="00EF3668" w:rsidRDefault="00E223F3" w:rsidP="005D488C">
      <w:pPr>
        <w:rPr>
          <w:rFonts w:ascii="Times New Roman" w:eastAsia="Times New Roman" w:hAnsi="Times New Roman" w:cs="Times New Roman"/>
          <w:i/>
          <w:iCs/>
        </w:rPr>
      </w:pPr>
    </w:p>
    <w:p w14:paraId="5FE155E5" w14:textId="2494D35E" w:rsidR="00E223F3" w:rsidRPr="00EF3668" w:rsidRDefault="00E223F3" w:rsidP="005D488C">
      <w:pPr>
        <w:rPr>
          <w:rFonts w:ascii="Times New Roman" w:eastAsia="Times New Roman" w:hAnsi="Times New Roman" w:cs="Times New Roman"/>
        </w:rPr>
      </w:pPr>
      <w:r w:rsidRPr="00EF3668">
        <w:rPr>
          <w:rFonts w:ascii="Times New Roman" w:eastAsia="Times New Roman" w:hAnsi="Times New Roman" w:cs="Times New Roman"/>
        </w:rPr>
        <w:t>F</w:t>
      </w:r>
      <w:r w:rsidR="006714D3" w:rsidRPr="00EF3668">
        <w:rPr>
          <w:rFonts w:ascii="Times New Roman" w:eastAsia="Times New Roman" w:hAnsi="Times New Roman" w:cs="Times New Roman"/>
        </w:rPr>
        <w:t>or 7 years f</w:t>
      </w:r>
      <w:r w:rsidRPr="00EF3668">
        <w:rPr>
          <w:rFonts w:ascii="Times New Roman" w:eastAsia="Times New Roman" w:hAnsi="Times New Roman" w:cs="Times New Roman"/>
        </w:rPr>
        <w:t>amous leaders in Hollywood exclaimed that Hollywood was not just sick, it was sick of itself.   The art was dying due to unethical practices by studios and agents, highlighted by the WGA war with agencies.   Blockchain DLT comes to the rescue by delivering a complete solution to inflated budgets, restricted access to high-value Original Content, erasing advertising fraud that can be as high as $40 million for a single movie</w:t>
      </w:r>
      <w:r w:rsidR="00E71CBA" w:rsidRPr="00EF3668">
        <w:rPr>
          <w:rFonts w:ascii="Times New Roman" w:eastAsia="Times New Roman" w:hAnsi="Times New Roman" w:cs="Times New Roman"/>
        </w:rPr>
        <w:t xml:space="preserve">, and piracy fought with self-executing penalties through Smart Contracts.     </w:t>
      </w:r>
    </w:p>
    <w:p w14:paraId="10C14CB4" w14:textId="62A861D1" w:rsidR="00E71CBA" w:rsidRPr="00EF3668" w:rsidRDefault="00E71CBA" w:rsidP="005D488C">
      <w:pPr>
        <w:rPr>
          <w:rFonts w:ascii="Times New Roman" w:eastAsia="Times New Roman" w:hAnsi="Times New Roman" w:cs="Times New Roman"/>
        </w:rPr>
      </w:pPr>
    </w:p>
    <w:p w14:paraId="70BD7341" w14:textId="18FB51E7" w:rsidR="00E71CBA" w:rsidRPr="00EF3668" w:rsidRDefault="00E71CBA" w:rsidP="005D488C">
      <w:pPr>
        <w:rPr>
          <w:rFonts w:ascii="Times New Roman" w:eastAsia="Times New Roman" w:hAnsi="Times New Roman" w:cs="Times New Roman"/>
        </w:rPr>
      </w:pPr>
      <w:r w:rsidRPr="00EF3668">
        <w:rPr>
          <w:rFonts w:ascii="Times New Roman" w:eastAsia="Times New Roman" w:hAnsi="Times New Roman" w:cs="Times New Roman"/>
        </w:rPr>
        <w:t>But this requires the Studio and Production</w:t>
      </w:r>
      <w:r w:rsidR="006714D3" w:rsidRPr="00EF3668">
        <w:rPr>
          <w:rFonts w:ascii="Times New Roman" w:eastAsia="Times New Roman" w:hAnsi="Times New Roman" w:cs="Times New Roman"/>
        </w:rPr>
        <w:t xml:space="preserve"> to</w:t>
      </w:r>
      <w:r w:rsidRPr="00EF3668">
        <w:rPr>
          <w:rFonts w:ascii="Times New Roman" w:eastAsia="Times New Roman" w:hAnsi="Times New Roman" w:cs="Times New Roman"/>
        </w:rPr>
        <w:t xml:space="preserve"> integrate Blockchain from Development through Distribution.   The only players knowing how to integrate Blockchain, tokens, and Games into the entire Entertainment sector are Creativity First Films and a few Directors like Christopher Nolan.   Once achieved, this makes Entertainment the ultimate tech investment, delivering 3,000-10,000% on investment over 5 years, which cannot be matched in any other investment sector over such a broad asset platform.</w:t>
      </w:r>
      <w:r w:rsidR="006714D3" w:rsidRPr="00EF3668">
        <w:rPr>
          <w:rFonts w:ascii="Times New Roman" w:eastAsia="Times New Roman" w:hAnsi="Times New Roman" w:cs="Times New Roman"/>
        </w:rPr>
        <w:t xml:space="preserve">   Film investment will pull Blockchain with it, Blockchain will </w:t>
      </w:r>
      <w:r w:rsidR="006714D3" w:rsidRPr="00EF3668">
        <w:rPr>
          <w:rFonts w:ascii="Times New Roman" w:eastAsia="Times New Roman" w:hAnsi="Times New Roman" w:cs="Times New Roman"/>
        </w:rPr>
        <w:lastRenderedPageBreak/>
        <w:t>prove so valuable it pulls even more tech investment into film – where 2021’s streams of revenue all originate.</w:t>
      </w:r>
    </w:p>
    <w:p w14:paraId="7CC19431" w14:textId="77777777" w:rsidR="00E71CBA" w:rsidRPr="00EF3668" w:rsidRDefault="00E71CBA" w:rsidP="005D488C">
      <w:pPr>
        <w:rPr>
          <w:rFonts w:ascii="Times New Roman" w:eastAsia="Times New Roman" w:hAnsi="Times New Roman" w:cs="Times New Roman"/>
        </w:rPr>
      </w:pPr>
    </w:p>
    <w:p w14:paraId="00A0E36C" w14:textId="295F16E9" w:rsidR="005D488C" w:rsidRPr="00EF3668" w:rsidRDefault="005D488C" w:rsidP="005D488C">
      <w:pPr>
        <w:rPr>
          <w:rFonts w:ascii="Times New Roman" w:eastAsia="Times New Roman" w:hAnsi="Times New Roman" w:cs="Times New Roman"/>
          <w:i/>
          <w:iCs/>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Has</w:t>
      </w:r>
      <w:proofErr w:type="gramEnd"/>
      <w:r w:rsidRPr="00EF3668">
        <w:rPr>
          <w:rFonts w:ascii="Times New Roman" w:eastAsia="Times New Roman" w:hAnsi="Times New Roman" w:cs="Times New Roman"/>
          <w:i/>
          <w:iCs/>
        </w:rPr>
        <w:t xml:space="preserve"> the pandemic altered the gaming sector's relationship with cryptocurrency? </w:t>
      </w:r>
    </w:p>
    <w:p w14:paraId="3FFEACE8" w14:textId="283C05F7" w:rsidR="00E71CBA" w:rsidRPr="00EF3668" w:rsidRDefault="00E71CBA" w:rsidP="005D488C">
      <w:pPr>
        <w:rPr>
          <w:rFonts w:ascii="Times New Roman" w:eastAsia="Times New Roman" w:hAnsi="Times New Roman" w:cs="Times New Roman"/>
          <w:i/>
          <w:iCs/>
        </w:rPr>
      </w:pPr>
    </w:p>
    <w:p w14:paraId="0E4ABF2B" w14:textId="464DEB44" w:rsidR="003B2DCE" w:rsidRPr="00EF3668" w:rsidRDefault="003B2DCE" w:rsidP="005D488C">
      <w:pPr>
        <w:rPr>
          <w:rFonts w:ascii="Times New Roman" w:eastAsia="Times New Roman" w:hAnsi="Times New Roman" w:cs="Times New Roman"/>
        </w:rPr>
      </w:pPr>
      <w:r w:rsidRPr="00EF3668">
        <w:rPr>
          <w:rFonts w:ascii="Times New Roman" w:eastAsia="Times New Roman" w:hAnsi="Times New Roman" w:cs="Times New Roman"/>
        </w:rPr>
        <w:t>Blockchain DLT and in-game tokens solve two of the biggest problems in Games:  cheating/bribery, and how to transfer money or assets that winners hold in Games into currency in the real world.   TRON and CEL are the only two Networks set up to maximize the interoperable aspects</w:t>
      </w:r>
      <w:r w:rsidR="00FA04E5" w:rsidRPr="00EF3668">
        <w:rPr>
          <w:rFonts w:ascii="Times New Roman" w:eastAsia="Times New Roman" w:hAnsi="Times New Roman" w:cs="Times New Roman"/>
        </w:rPr>
        <w:t xml:space="preserve"> of Tokens</w:t>
      </w:r>
      <w:r w:rsidR="00C83BEB" w:rsidRPr="00EF3668">
        <w:rPr>
          <w:rFonts w:ascii="Times New Roman" w:eastAsia="Times New Roman" w:hAnsi="Times New Roman" w:cs="Times New Roman"/>
        </w:rPr>
        <w:t xml:space="preserve">.  </w:t>
      </w:r>
      <w:r w:rsidR="00FA04E5" w:rsidRPr="00EF3668">
        <w:rPr>
          <w:rFonts w:ascii="Times New Roman" w:eastAsia="Times New Roman" w:hAnsi="Times New Roman" w:cs="Times New Roman"/>
        </w:rPr>
        <w:t>TRON deliver</w:t>
      </w:r>
      <w:r w:rsidR="00C83BEB" w:rsidRPr="00EF3668">
        <w:rPr>
          <w:rFonts w:ascii="Times New Roman" w:eastAsia="Times New Roman" w:hAnsi="Times New Roman" w:cs="Times New Roman"/>
        </w:rPr>
        <w:t>s</w:t>
      </w:r>
      <w:r w:rsidR="00FA04E5" w:rsidRPr="00EF3668">
        <w:rPr>
          <w:rFonts w:ascii="Times New Roman" w:eastAsia="Times New Roman" w:hAnsi="Times New Roman" w:cs="Times New Roman"/>
        </w:rPr>
        <w:t xml:space="preserve"> through Justin Sun’s JUST technology and BitTorrent </w:t>
      </w:r>
      <w:r w:rsidR="00C83BEB" w:rsidRPr="00EF3668">
        <w:rPr>
          <w:rFonts w:ascii="Times New Roman" w:eastAsia="Times New Roman" w:hAnsi="Times New Roman" w:cs="Times New Roman"/>
        </w:rPr>
        <w:t xml:space="preserve">– instantly </w:t>
      </w:r>
      <w:r w:rsidR="00FA04E5" w:rsidRPr="00EF3668">
        <w:rPr>
          <w:rFonts w:ascii="Times New Roman" w:eastAsia="Times New Roman" w:hAnsi="Times New Roman" w:cs="Times New Roman"/>
        </w:rPr>
        <w:t>solving advertising</w:t>
      </w:r>
      <w:r w:rsidR="00C83BEB" w:rsidRPr="00EF3668">
        <w:rPr>
          <w:rFonts w:ascii="Times New Roman" w:eastAsia="Times New Roman" w:hAnsi="Times New Roman" w:cs="Times New Roman"/>
        </w:rPr>
        <w:t xml:space="preserve"> fraud.  TRON also solves</w:t>
      </w:r>
      <w:r w:rsidR="00FA04E5" w:rsidRPr="00EF3668">
        <w:rPr>
          <w:rFonts w:ascii="Times New Roman" w:eastAsia="Times New Roman" w:hAnsi="Times New Roman" w:cs="Times New Roman"/>
        </w:rPr>
        <w:t xml:space="preserve"> issues Gamers </w:t>
      </w:r>
      <w:r w:rsidR="00C83BEB" w:rsidRPr="00EF3668">
        <w:rPr>
          <w:rFonts w:ascii="Times New Roman" w:eastAsia="Times New Roman" w:hAnsi="Times New Roman" w:cs="Times New Roman"/>
        </w:rPr>
        <w:t>needed out of their way as they take the lead in the gamification of finance, health, politics, defense, education, and more.</w:t>
      </w:r>
      <w:r w:rsidR="00FA04E5" w:rsidRPr="00EF3668">
        <w:rPr>
          <w:rFonts w:ascii="Times New Roman" w:eastAsia="Times New Roman" w:hAnsi="Times New Roman" w:cs="Times New Roman"/>
        </w:rPr>
        <w:t xml:space="preserve">  </w:t>
      </w:r>
      <w:r w:rsidR="00140586" w:rsidRPr="00EF3668">
        <w:rPr>
          <w:rFonts w:ascii="Times New Roman" w:eastAsia="Times New Roman" w:hAnsi="Times New Roman" w:cs="Times New Roman"/>
        </w:rPr>
        <w:t>Creativity First Films plans to use TRON’s Network and a TRON token/crypto for Asia</w:t>
      </w:r>
      <w:r w:rsidR="00C83BEB" w:rsidRPr="00EF3668">
        <w:rPr>
          <w:rFonts w:ascii="Times New Roman" w:eastAsia="Times New Roman" w:hAnsi="Times New Roman" w:cs="Times New Roman"/>
        </w:rPr>
        <w:t xml:space="preserve"> and most of the world; however,</w:t>
      </w:r>
      <w:r w:rsidR="00140586" w:rsidRPr="00EF3668">
        <w:rPr>
          <w:rFonts w:ascii="Times New Roman" w:eastAsia="Times New Roman" w:hAnsi="Times New Roman" w:cs="Times New Roman"/>
        </w:rPr>
        <w:t xml:space="preserve"> CEL</w:t>
      </w:r>
      <w:r w:rsidR="00C83BEB" w:rsidRPr="00EF3668">
        <w:rPr>
          <w:rFonts w:ascii="Times New Roman" w:eastAsia="Times New Roman" w:hAnsi="Times New Roman" w:cs="Times New Roman"/>
        </w:rPr>
        <w:t xml:space="preserve"> is prime</w:t>
      </w:r>
      <w:r w:rsidR="00140586" w:rsidRPr="00EF3668">
        <w:rPr>
          <w:rFonts w:ascii="Times New Roman" w:eastAsia="Times New Roman" w:hAnsi="Times New Roman" w:cs="Times New Roman"/>
        </w:rPr>
        <w:t xml:space="preserve"> for the Western Market</w:t>
      </w:r>
      <w:r w:rsidR="00C83BEB" w:rsidRPr="00EF3668">
        <w:rPr>
          <w:rFonts w:ascii="Times New Roman" w:eastAsia="Times New Roman" w:hAnsi="Times New Roman" w:cs="Times New Roman"/>
        </w:rPr>
        <w:t xml:space="preserve">. </w:t>
      </w:r>
      <w:r w:rsidR="00140586" w:rsidRPr="00EF3668">
        <w:rPr>
          <w:rFonts w:ascii="Times New Roman" w:eastAsia="Times New Roman" w:hAnsi="Times New Roman" w:cs="Times New Roman"/>
        </w:rPr>
        <w:t xml:space="preserve"> Tencent</w:t>
      </w:r>
      <w:r w:rsidR="00C83BEB" w:rsidRPr="00EF3668">
        <w:rPr>
          <w:rFonts w:ascii="Times New Roman" w:eastAsia="Times New Roman" w:hAnsi="Times New Roman" w:cs="Times New Roman"/>
        </w:rPr>
        <w:t xml:space="preserve"> can be the base</w:t>
      </w:r>
      <w:r w:rsidR="00140586" w:rsidRPr="00EF3668">
        <w:rPr>
          <w:rFonts w:ascii="Times New Roman" w:eastAsia="Times New Roman" w:hAnsi="Times New Roman" w:cs="Times New Roman"/>
        </w:rPr>
        <w:t xml:space="preserve"> as the secondary Game finance interplay system for China.   The current trade and technology issue</w:t>
      </w:r>
      <w:r w:rsidR="00C83BEB" w:rsidRPr="00EF3668">
        <w:rPr>
          <w:rFonts w:ascii="Times New Roman" w:eastAsia="Times New Roman" w:hAnsi="Times New Roman" w:cs="Times New Roman"/>
        </w:rPr>
        <w:t>s between the U.S. and China</w:t>
      </w:r>
      <w:r w:rsidR="00140586" w:rsidRPr="00EF3668">
        <w:rPr>
          <w:rFonts w:ascii="Times New Roman" w:eastAsia="Times New Roman" w:hAnsi="Times New Roman" w:cs="Times New Roman"/>
        </w:rPr>
        <w:t xml:space="preserve"> proves what Crypto-Integrity-Tao predicted way back in 2017-18</w:t>
      </w:r>
      <w:r w:rsidR="00C83BEB" w:rsidRPr="00EF3668">
        <w:rPr>
          <w:rFonts w:ascii="Times New Roman" w:eastAsia="Times New Roman" w:hAnsi="Times New Roman" w:cs="Times New Roman"/>
        </w:rPr>
        <w:t>:</w:t>
      </w:r>
      <w:r w:rsidR="00140586" w:rsidRPr="00EF3668">
        <w:rPr>
          <w:rFonts w:ascii="Times New Roman" w:eastAsia="Times New Roman" w:hAnsi="Times New Roman" w:cs="Times New Roman"/>
        </w:rPr>
        <w:t xml:space="preserve"> that Games</w:t>
      </w:r>
      <w:r w:rsidR="00C83BEB" w:rsidRPr="00EF3668">
        <w:rPr>
          <w:rFonts w:ascii="Times New Roman" w:eastAsia="Times New Roman" w:hAnsi="Times New Roman" w:cs="Times New Roman"/>
        </w:rPr>
        <w:t>, Film,</w:t>
      </w:r>
      <w:r w:rsidR="00140586" w:rsidRPr="00EF3668">
        <w:rPr>
          <w:rFonts w:ascii="Times New Roman" w:eastAsia="Times New Roman" w:hAnsi="Times New Roman" w:cs="Times New Roman"/>
        </w:rPr>
        <w:t xml:space="preserve"> and Blockchain innovation must remain independent from politics, which made Singapore the </w:t>
      </w:r>
      <w:r w:rsidR="00C83BEB" w:rsidRPr="00EF3668">
        <w:rPr>
          <w:rFonts w:ascii="Times New Roman" w:eastAsia="Times New Roman" w:hAnsi="Times New Roman" w:cs="Times New Roman"/>
        </w:rPr>
        <w:t>optimum</w:t>
      </w:r>
      <w:r w:rsidR="00140586" w:rsidRPr="00EF3668">
        <w:rPr>
          <w:rFonts w:ascii="Times New Roman" w:eastAsia="Times New Roman" w:hAnsi="Times New Roman" w:cs="Times New Roman"/>
        </w:rPr>
        <w:t xml:space="preserve"> home for our companies.   </w:t>
      </w:r>
      <w:r w:rsidR="00C83BEB" w:rsidRPr="00EF3668">
        <w:rPr>
          <w:rFonts w:ascii="Times New Roman" w:eastAsia="Times New Roman" w:hAnsi="Times New Roman" w:cs="Times New Roman"/>
        </w:rPr>
        <w:t>Singapore’s world leadership in sage regulations and terrific tax and currency-valuation processes guarantee higher profits for global Hedge Funds investing in Entertainment augmented with Blockchain.</w:t>
      </w:r>
    </w:p>
    <w:p w14:paraId="31A053F8" w14:textId="77777777" w:rsidR="003B2DCE" w:rsidRPr="00EF3668" w:rsidRDefault="003B2DCE" w:rsidP="005D488C">
      <w:pPr>
        <w:rPr>
          <w:rFonts w:ascii="Times New Roman" w:eastAsia="Times New Roman" w:hAnsi="Times New Roman" w:cs="Times New Roman"/>
        </w:rPr>
      </w:pPr>
    </w:p>
    <w:p w14:paraId="21BDABB9" w14:textId="3218121B" w:rsidR="00E71CBA" w:rsidRPr="00EF3668" w:rsidRDefault="00E71CBA" w:rsidP="005D488C">
      <w:pPr>
        <w:rPr>
          <w:rFonts w:ascii="Times New Roman" w:eastAsia="Times New Roman" w:hAnsi="Times New Roman" w:cs="Times New Roman"/>
        </w:rPr>
      </w:pPr>
      <w:r w:rsidRPr="00EF3668">
        <w:rPr>
          <w:rFonts w:ascii="Times New Roman" w:eastAsia="Times New Roman" w:hAnsi="Times New Roman" w:cs="Times New Roman"/>
        </w:rPr>
        <w:t xml:space="preserve">People forced to stay home injected previously unimaginable profits and stock valuation to the key players in Games:  Tencent, Microsoft, Apple, Epic, Google, etc.  The Azure Cloud almost froze in </w:t>
      </w:r>
      <w:proofErr w:type="gramStart"/>
      <w:r w:rsidRPr="00EF3668">
        <w:rPr>
          <w:rFonts w:ascii="Times New Roman" w:eastAsia="Times New Roman" w:hAnsi="Times New Roman" w:cs="Times New Roman"/>
        </w:rPr>
        <w:t>February,</w:t>
      </w:r>
      <w:proofErr w:type="gramEnd"/>
      <w:r w:rsidRPr="00EF3668">
        <w:rPr>
          <w:rFonts w:ascii="Times New Roman" w:eastAsia="Times New Roman" w:hAnsi="Times New Roman" w:cs="Times New Roman"/>
        </w:rPr>
        <w:t xml:space="preserve"> 2020</w:t>
      </w:r>
      <w:r w:rsidR="00C83BEB" w:rsidRPr="00EF3668">
        <w:rPr>
          <w:rFonts w:ascii="Times New Roman" w:eastAsia="Times New Roman" w:hAnsi="Times New Roman" w:cs="Times New Roman"/>
        </w:rPr>
        <w:t xml:space="preserve"> so many new players joined</w:t>
      </w:r>
      <w:r w:rsidRPr="00EF3668">
        <w:rPr>
          <w:rFonts w:ascii="Times New Roman" w:eastAsia="Times New Roman" w:hAnsi="Times New Roman" w:cs="Times New Roman"/>
        </w:rPr>
        <w:t xml:space="preserve">.  Even when banned in the U.S.A. and India, the top China game made over $200 million in one month.   These </w:t>
      </w:r>
      <w:r w:rsidR="00C83BEB" w:rsidRPr="00EF3668">
        <w:rPr>
          <w:rFonts w:ascii="Times New Roman" w:eastAsia="Times New Roman" w:hAnsi="Times New Roman" w:cs="Times New Roman"/>
        </w:rPr>
        <w:t>Gamers</w:t>
      </w:r>
      <w:r w:rsidRPr="00EF3668">
        <w:rPr>
          <w:rFonts w:ascii="Times New Roman" w:eastAsia="Times New Roman" w:hAnsi="Times New Roman" w:cs="Times New Roman"/>
        </w:rPr>
        <w:t xml:space="preserve"> are here to stay.</w:t>
      </w:r>
      <w:r w:rsidR="00C83BEB" w:rsidRPr="00EF3668">
        <w:rPr>
          <w:rFonts w:ascii="Times New Roman" w:eastAsia="Times New Roman" w:hAnsi="Times New Roman" w:cs="Times New Roman"/>
        </w:rPr>
        <w:t xml:space="preserve">  So are the App addicts on </w:t>
      </w:r>
      <w:proofErr w:type="spellStart"/>
      <w:r w:rsidR="00C83BEB" w:rsidRPr="00EF3668">
        <w:rPr>
          <w:rFonts w:ascii="Times New Roman" w:eastAsia="Times New Roman" w:hAnsi="Times New Roman" w:cs="Times New Roman"/>
        </w:rPr>
        <w:t>TikTok</w:t>
      </w:r>
      <w:proofErr w:type="spellEnd"/>
      <w:r w:rsidR="00C83BEB" w:rsidRPr="00EF3668">
        <w:rPr>
          <w:rFonts w:ascii="Times New Roman" w:eastAsia="Times New Roman" w:hAnsi="Times New Roman" w:cs="Times New Roman"/>
        </w:rPr>
        <w:t xml:space="preserve">. </w:t>
      </w:r>
      <w:r w:rsidRPr="00EF3668">
        <w:rPr>
          <w:rFonts w:ascii="Times New Roman" w:eastAsia="Times New Roman" w:hAnsi="Times New Roman" w:cs="Times New Roman"/>
        </w:rPr>
        <w:t xml:space="preserve">  That alone is enough to push global </w:t>
      </w:r>
      <w:r w:rsidR="00C83BEB" w:rsidRPr="00EF3668">
        <w:rPr>
          <w:rFonts w:ascii="Times New Roman" w:eastAsia="Times New Roman" w:hAnsi="Times New Roman" w:cs="Times New Roman"/>
        </w:rPr>
        <w:t>H</w:t>
      </w:r>
      <w:r w:rsidRPr="00EF3668">
        <w:rPr>
          <w:rFonts w:ascii="Times New Roman" w:eastAsia="Times New Roman" w:hAnsi="Times New Roman" w:cs="Times New Roman"/>
        </w:rPr>
        <w:t xml:space="preserve">edge </w:t>
      </w:r>
      <w:r w:rsidR="00C83BEB" w:rsidRPr="00EF3668">
        <w:rPr>
          <w:rFonts w:ascii="Times New Roman" w:eastAsia="Times New Roman" w:hAnsi="Times New Roman" w:cs="Times New Roman"/>
        </w:rPr>
        <w:t>F</w:t>
      </w:r>
      <w:r w:rsidRPr="00EF3668">
        <w:rPr>
          <w:rFonts w:ascii="Times New Roman" w:eastAsia="Times New Roman" w:hAnsi="Times New Roman" w:cs="Times New Roman"/>
        </w:rPr>
        <w:t>unds into Games, especially if the future Games are fully integrated into the broader Entertainment Industry in a vertical model (Creativity First Films is the only example of this, but others will follow once the model is set.)</w:t>
      </w:r>
      <w:r w:rsidR="003B2DCE" w:rsidRPr="00EF3668">
        <w:rPr>
          <w:rFonts w:ascii="Times New Roman" w:eastAsia="Times New Roman" w:hAnsi="Times New Roman" w:cs="Times New Roman"/>
        </w:rPr>
        <w:t xml:space="preserve">  </w:t>
      </w:r>
    </w:p>
    <w:p w14:paraId="79D89B84" w14:textId="77777777" w:rsidR="00E71CBA" w:rsidRPr="00EF3668" w:rsidRDefault="00E71CBA" w:rsidP="005D488C">
      <w:pPr>
        <w:rPr>
          <w:rFonts w:ascii="Times New Roman" w:eastAsia="Times New Roman" w:hAnsi="Times New Roman" w:cs="Times New Roman"/>
        </w:rPr>
      </w:pPr>
    </w:p>
    <w:p w14:paraId="37414E2C" w14:textId="477B1368" w:rsidR="005D488C" w:rsidRPr="00EF3668" w:rsidRDefault="005D488C" w:rsidP="005D488C">
      <w:pPr>
        <w:rPr>
          <w:rFonts w:ascii="Times New Roman" w:eastAsia="Times New Roman" w:hAnsi="Times New Roman" w:cs="Times New Roman"/>
          <w:i/>
          <w:iCs/>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Can</w:t>
      </w:r>
      <w:proofErr w:type="gramEnd"/>
      <w:r w:rsidRPr="00EF3668">
        <w:rPr>
          <w:rFonts w:ascii="Times New Roman" w:eastAsia="Times New Roman" w:hAnsi="Times New Roman" w:cs="Times New Roman"/>
          <w:i/>
          <w:iCs/>
        </w:rPr>
        <w:t xml:space="preserve"> you tell us more about which markets and sectors have been faster adopters of cryptocurrency since the pandemic? </w:t>
      </w:r>
    </w:p>
    <w:p w14:paraId="57A4466F" w14:textId="542EFF5E" w:rsidR="00140586" w:rsidRPr="00EF3668" w:rsidRDefault="00140586" w:rsidP="005D488C">
      <w:pPr>
        <w:rPr>
          <w:rFonts w:ascii="Times New Roman" w:eastAsia="Times New Roman" w:hAnsi="Times New Roman" w:cs="Times New Roman"/>
          <w:i/>
          <w:iCs/>
        </w:rPr>
      </w:pPr>
    </w:p>
    <w:p w14:paraId="2A079A55" w14:textId="4DB53B0D" w:rsidR="00140586" w:rsidRPr="00EF3668" w:rsidRDefault="00140586" w:rsidP="005D488C">
      <w:pPr>
        <w:rPr>
          <w:rFonts w:ascii="Times New Roman" w:eastAsia="Times New Roman" w:hAnsi="Times New Roman" w:cs="Times New Roman"/>
        </w:rPr>
      </w:pPr>
      <w:r w:rsidRPr="00EF3668">
        <w:rPr>
          <w:rFonts w:ascii="Times New Roman" w:eastAsia="Times New Roman" w:hAnsi="Times New Roman" w:cs="Times New Roman"/>
        </w:rPr>
        <w:t>The pandemic put a spotlight on cryptocurrency</w:t>
      </w:r>
      <w:r w:rsidR="00947943" w:rsidRPr="00EF3668">
        <w:rPr>
          <w:rFonts w:ascii="Times New Roman" w:eastAsia="Times New Roman" w:hAnsi="Times New Roman" w:cs="Times New Roman"/>
        </w:rPr>
        <w:t xml:space="preserve"> -</w:t>
      </w:r>
      <w:r w:rsidRPr="00EF3668">
        <w:rPr>
          <w:rFonts w:ascii="Times New Roman" w:eastAsia="Times New Roman" w:hAnsi="Times New Roman" w:cs="Times New Roman"/>
        </w:rPr>
        <w:t xml:space="preserve"> then through gasoline on the fire of distrust in fiat currency, old </w:t>
      </w:r>
      <w:r w:rsidR="00947943" w:rsidRPr="00EF3668">
        <w:rPr>
          <w:rFonts w:ascii="Times New Roman" w:eastAsia="Times New Roman" w:hAnsi="Times New Roman" w:cs="Times New Roman"/>
        </w:rPr>
        <w:t xml:space="preserve">financial </w:t>
      </w:r>
      <w:r w:rsidRPr="00EF3668">
        <w:rPr>
          <w:rFonts w:ascii="Times New Roman" w:eastAsia="Times New Roman" w:hAnsi="Times New Roman" w:cs="Times New Roman"/>
        </w:rPr>
        <w:t xml:space="preserve">models, and Central Bank/government policy that seems to disregard industries that feed the risked money that makes governments possible.   </w:t>
      </w:r>
    </w:p>
    <w:p w14:paraId="7467C947" w14:textId="4CA19EF4" w:rsidR="00140586" w:rsidRPr="00EF3668" w:rsidRDefault="00140586" w:rsidP="005D488C">
      <w:pPr>
        <w:rPr>
          <w:rFonts w:ascii="Times New Roman" w:eastAsia="Times New Roman" w:hAnsi="Times New Roman" w:cs="Times New Roman"/>
        </w:rPr>
      </w:pPr>
    </w:p>
    <w:p w14:paraId="6F5BE1B6" w14:textId="05A1FA09" w:rsidR="00140586" w:rsidRPr="00EF3668" w:rsidRDefault="00140586" w:rsidP="005D488C">
      <w:pPr>
        <w:rPr>
          <w:rFonts w:ascii="Times New Roman" w:eastAsia="Times New Roman" w:hAnsi="Times New Roman" w:cs="Times New Roman"/>
        </w:rPr>
      </w:pPr>
      <w:r w:rsidRPr="00EF3668">
        <w:rPr>
          <w:rFonts w:ascii="Times New Roman" w:eastAsia="Times New Roman" w:hAnsi="Times New Roman" w:cs="Times New Roman"/>
        </w:rPr>
        <w:t>Naturally, financial investors and key banks like Chase got the</w:t>
      </w:r>
      <w:r w:rsidR="00947943" w:rsidRPr="00EF3668">
        <w:rPr>
          <w:rFonts w:ascii="Times New Roman" w:eastAsia="Times New Roman" w:hAnsi="Times New Roman" w:cs="Times New Roman"/>
        </w:rPr>
        <w:t xml:space="preserve"> justified proof </w:t>
      </w:r>
      <w:r w:rsidRPr="00EF3668">
        <w:rPr>
          <w:rFonts w:ascii="Times New Roman" w:eastAsia="Times New Roman" w:hAnsi="Times New Roman" w:cs="Times New Roman"/>
        </w:rPr>
        <w:t>that their years of work on cryptocurrency w</w:t>
      </w:r>
      <w:r w:rsidR="00947943" w:rsidRPr="00EF3668">
        <w:rPr>
          <w:rFonts w:ascii="Times New Roman" w:eastAsia="Times New Roman" w:hAnsi="Times New Roman" w:cs="Times New Roman"/>
        </w:rPr>
        <w:t>ere</w:t>
      </w:r>
      <w:r w:rsidRPr="00EF3668">
        <w:rPr>
          <w:rFonts w:ascii="Times New Roman" w:eastAsia="Times New Roman" w:hAnsi="Times New Roman" w:cs="Times New Roman"/>
        </w:rPr>
        <w:t xml:space="preserve"> worth it. Gemini did a terrific job of proving a major Exchange can lead the pack and please the S.E.C. at the same time. This led to some sage permissions by the S.E.C. that led to institutional investment</w:t>
      </w:r>
      <w:r w:rsidR="00947943" w:rsidRPr="00EF3668">
        <w:rPr>
          <w:rFonts w:ascii="Times New Roman" w:eastAsia="Times New Roman" w:hAnsi="Times New Roman" w:cs="Times New Roman"/>
        </w:rPr>
        <w:t>.  Following the rules</w:t>
      </w:r>
      <w:r w:rsidRPr="00EF3668">
        <w:rPr>
          <w:rFonts w:ascii="Times New Roman" w:eastAsia="Times New Roman" w:hAnsi="Times New Roman" w:cs="Times New Roman"/>
        </w:rPr>
        <w:t xml:space="preserve"> allowed Grayscale to become the King Kong it is now. However, </w:t>
      </w:r>
      <w:r w:rsidR="00947943" w:rsidRPr="00EF3668">
        <w:rPr>
          <w:rFonts w:ascii="Times New Roman" w:eastAsia="Times New Roman" w:hAnsi="Times New Roman" w:cs="Times New Roman"/>
        </w:rPr>
        <w:t xml:space="preserve">to be honest in an arena that echoes only endless good news:  </w:t>
      </w:r>
      <w:proofErr w:type="spellStart"/>
      <w:r w:rsidRPr="00EF3668">
        <w:rPr>
          <w:rFonts w:ascii="Times New Roman" w:eastAsia="Times New Roman" w:hAnsi="Times New Roman" w:cs="Times New Roman"/>
        </w:rPr>
        <w:t>DeFi</w:t>
      </w:r>
      <w:proofErr w:type="spellEnd"/>
      <w:r w:rsidRPr="00EF3668">
        <w:rPr>
          <w:rFonts w:ascii="Times New Roman" w:eastAsia="Times New Roman" w:hAnsi="Times New Roman" w:cs="Times New Roman"/>
        </w:rPr>
        <w:t xml:space="preserve"> and CBOE are inches away from opening a Pandora’s Box of manipulation, lawsuits, and bad Brand for cryptocurrencies if they do not put both institutional security and Main Street/retail security above profits from Derivatives, synthetics, and the same practices that led to the 2007/8 crash.  If these Pandora’s don’t poison the well, the IRS with retroactive punishing taxation will </w:t>
      </w:r>
      <w:r w:rsidR="00947943" w:rsidRPr="00EF3668">
        <w:rPr>
          <w:rFonts w:ascii="Times New Roman" w:eastAsia="Times New Roman" w:hAnsi="Times New Roman" w:cs="Times New Roman"/>
        </w:rPr>
        <w:t>punish the</w:t>
      </w:r>
      <w:r w:rsidRPr="00EF3668">
        <w:rPr>
          <w:rFonts w:ascii="Times New Roman" w:eastAsia="Times New Roman" w:hAnsi="Times New Roman" w:cs="Times New Roman"/>
        </w:rPr>
        <w:t xml:space="preserve"> </w:t>
      </w:r>
      <w:r w:rsidR="003F21CF" w:rsidRPr="00EF3668">
        <w:rPr>
          <w:rFonts w:ascii="Times New Roman" w:eastAsia="Times New Roman" w:hAnsi="Times New Roman" w:cs="Times New Roman"/>
        </w:rPr>
        <w:t xml:space="preserve">leaders in these two markets. </w:t>
      </w:r>
      <w:proofErr w:type="gramStart"/>
      <w:r w:rsidR="003F21CF" w:rsidRPr="00EF3668">
        <w:rPr>
          <w:rFonts w:ascii="Times New Roman" w:eastAsia="Times New Roman" w:hAnsi="Times New Roman" w:cs="Times New Roman"/>
        </w:rPr>
        <w:t xml:space="preserve">This </w:t>
      </w:r>
      <w:r w:rsidR="00947943" w:rsidRPr="00EF3668">
        <w:rPr>
          <w:rFonts w:ascii="Times New Roman" w:eastAsia="Times New Roman" w:hAnsi="Times New Roman" w:cs="Times New Roman"/>
        </w:rPr>
        <w:t xml:space="preserve"> fact</w:t>
      </w:r>
      <w:proofErr w:type="gramEnd"/>
      <w:r w:rsidR="00947943" w:rsidRPr="00EF3668">
        <w:rPr>
          <w:rFonts w:ascii="Times New Roman" w:eastAsia="Times New Roman" w:hAnsi="Times New Roman" w:cs="Times New Roman"/>
        </w:rPr>
        <w:t xml:space="preserve"> </w:t>
      </w:r>
      <w:r w:rsidR="003F21CF" w:rsidRPr="00EF3668">
        <w:rPr>
          <w:rFonts w:ascii="Times New Roman" w:eastAsia="Times New Roman" w:hAnsi="Times New Roman" w:cs="Times New Roman"/>
        </w:rPr>
        <w:t>proves it is time for the hype-</w:t>
      </w:r>
      <w:r w:rsidR="003F21CF" w:rsidRPr="00EF3668">
        <w:rPr>
          <w:rFonts w:ascii="Times New Roman" w:eastAsia="Times New Roman" w:hAnsi="Times New Roman" w:cs="Times New Roman"/>
        </w:rPr>
        <w:lastRenderedPageBreak/>
        <w:t xml:space="preserve">leaders to step back and let wise minds act as a governor on the throttle of cryptocurrency’s race to a secure and stable investment. </w:t>
      </w:r>
    </w:p>
    <w:p w14:paraId="46EDC03A" w14:textId="29F44FC8" w:rsidR="005E52F1" w:rsidRPr="00EF3668" w:rsidRDefault="005E52F1" w:rsidP="005D488C">
      <w:pPr>
        <w:rPr>
          <w:rFonts w:ascii="Times New Roman" w:eastAsia="Times New Roman" w:hAnsi="Times New Roman" w:cs="Times New Roman"/>
        </w:rPr>
      </w:pPr>
    </w:p>
    <w:p w14:paraId="1CA575EA" w14:textId="6D5B4F25" w:rsidR="005E52F1" w:rsidRPr="00EF3668" w:rsidRDefault="005E52F1" w:rsidP="005D488C">
      <w:pPr>
        <w:rPr>
          <w:rFonts w:ascii="Times New Roman" w:eastAsia="Times New Roman" w:hAnsi="Times New Roman" w:cs="Times New Roman"/>
        </w:rPr>
      </w:pPr>
      <w:r w:rsidRPr="00EF3668">
        <w:rPr>
          <w:rFonts w:ascii="Times New Roman" w:eastAsia="Times New Roman" w:hAnsi="Times New Roman" w:cs="Times New Roman"/>
        </w:rPr>
        <w:t xml:space="preserve">After financial sectors, the fastest movers were in the Game arena.  Wise innovators realized that to “Scale” cryptocurrency </w:t>
      </w:r>
      <w:r w:rsidR="00947943" w:rsidRPr="00EF3668">
        <w:rPr>
          <w:rFonts w:ascii="Times New Roman" w:eastAsia="Times New Roman" w:hAnsi="Times New Roman" w:cs="Times New Roman"/>
        </w:rPr>
        <w:t>should</w:t>
      </w:r>
      <w:r w:rsidRPr="00EF3668">
        <w:rPr>
          <w:rFonts w:ascii="Times New Roman" w:eastAsia="Times New Roman" w:hAnsi="Times New Roman" w:cs="Times New Roman"/>
        </w:rPr>
        <w:t xml:space="preserve"> jump into the Games market</w:t>
      </w:r>
      <w:r w:rsidR="00947943" w:rsidRPr="00EF3668">
        <w:rPr>
          <w:rFonts w:ascii="Times New Roman" w:eastAsia="Times New Roman" w:hAnsi="Times New Roman" w:cs="Times New Roman"/>
        </w:rPr>
        <w:t>.  B</w:t>
      </w:r>
      <w:r w:rsidRPr="00EF3668">
        <w:rPr>
          <w:rFonts w:ascii="Times New Roman" w:eastAsia="Times New Roman" w:hAnsi="Times New Roman" w:cs="Times New Roman"/>
        </w:rPr>
        <w:t xml:space="preserve">ut most </w:t>
      </w:r>
      <w:r w:rsidR="00947943" w:rsidRPr="00EF3668">
        <w:rPr>
          <w:rFonts w:ascii="Times New Roman" w:eastAsia="Times New Roman" w:hAnsi="Times New Roman" w:cs="Times New Roman"/>
        </w:rPr>
        <w:t xml:space="preserve">experts </w:t>
      </w:r>
      <w:r w:rsidRPr="00EF3668">
        <w:rPr>
          <w:rFonts w:ascii="Times New Roman" w:eastAsia="Times New Roman" w:hAnsi="Times New Roman" w:cs="Times New Roman"/>
        </w:rPr>
        <w:t>fail to understand that Scale requires “Spirit</w:t>
      </w:r>
      <w:proofErr w:type="gramStart"/>
      <w:r w:rsidRPr="00EF3668">
        <w:rPr>
          <w:rFonts w:ascii="Times New Roman" w:eastAsia="Times New Roman" w:hAnsi="Times New Roman" w:cs="Times New Roman"/>
        </w:rPr>
        <w:t>”</w:t>
      </w:r>
      <w:proofErr w:type="gramEnd"/>
      <w:r w:rsidRPr="00EF3668">
        <w:rPr>
          <w:rFonts w:ascii="Times New Roman" w:eastAsia="Times New Roman" w:hAnsi="Times New Roman" w:cs="Times New Roman"/>
        </w:rPr>
        <w:t xml:space="preserve"> and that Spirit is influenced by the culture of </w:t>
      </w:r>
      <w:r w:rsidR="00947943" w:rsidRPr="00EF3668">
        <w:rPr>
          <w:rFonts w:ascii="Times New Roman" w:eastAsia="Times New Roman" w:hAnsi="Times New Roman" w:cs="Times New Roman"/>
        </w:rPr>
        <w:t>each</w:t>
      </w:r>
      <w:r w:rsidRPr="00EF3668">
        <w:rPr>
          <w:rFonts w:ascii="Times New Roman" w:eastAsia="Times New Roman" w:hAnsi="Times New Roman" w:cs="Times New Roman"/>
        </w:rPr>
        <w:t xml:space="preserve"> nation</w:t>
      </w:r>
      <w:r w:rsidR="00947943" w:rsidRPr="00EF3668">
        <w:rPr>
          <w:rFonts w:ascii="Times New Roman" w:eastAsia="Times New Roman" w:hAnsi="Times New Roman" w:cs="Times New Roman"/>
        </w:rPr>
        <w:t xml:space="preserve"> slightly differently</w:t>
      </w:r>
      <w:r w:rsidRPr="00EF3668">
        <w:rPr>
          <w:rFonts w:ascii="Times New Roman" w:eastAsia="Times New Roman" w:hAnsi="Times New Roman" w:cs="Times New Roman"/>
        </w:rPr>
        <w:t>.  This is not a one-size-fits-all future. This is why Crypto-Integrity-Tao blended Eastern and Western philosophy,</w:t>
      </w:r>
      <w:r w:rsidR="00947943" w:rsidRPr="00EF3668">
        <w:rPr>
          <w:rFonts w:ascii="Times New Roman" w:eastAsia="Times New Roman" w:hAnsi="Times New Roman" w:cs="Times New Roman"/>
        </w:rPr>
        <w:t xml:space="preserve"> </w:t>
      </w:r>
      <w:r w:rsidRPr="00EF3668">
        <w:rPr>
          <w:rFonts w:ascii="Times New Roman" w:eastAsia="Times New Roman" w:hAnsi="Times New Roman" w:cs="Times New Roman"/>
        </w:rPr>
        <w:t>monetary polic</w:t>
      </w:r>
      <w:r w:rsidR="00947943" w:rsidRPr="00EF3668">
        <w:rPr>
          <w:rFonts w:ascii="Times New Roman" w:eastAsia="Times New Roman" w:hAnsi="Times New Roman" w:cs="Times New Roman"/>
        </w:rPr>
        <w:t>ies from the world’s top economies</w:t>
      </w:r>
      <w:r w:rsidRPr="00EF3668">
        <w:rPr>
          <w:rFonts w:ascii="Times New Roman" w:eastAsia="Times New Roman" w:hAnsi="Times New Roman" w:cs="Times New Roman"/>
        </w:rPr>
        <w:t>, Entertainment investment systems of both China and Hollywood, and vastly different cultures</w:t>
      </w:r>
      <w:r w:rsidR="00947943" w:rsidRPr="00EF3668">
        <w:rPr>
          <w:rFonts w:ascii="Times New Roman" w:eastAsia="Times New Roman" w:hAnsi="Times New Roman" w:cs="Times New Roman"/>
        </w:rPr>
        <w:t xml:space="preserve">. Prerequisite was to study Culture differences </w:t>
      </w:r>
      <w:r w:rsidRPr="00EF3668">
        <w:rPr>
          <w:rFonts w:ascii="Times New Roman" w:eastAsia="Times New Roman" w:hAnsi="Times New Roman" w:cs="Times New Roman"/>
        </w:rPr>
        <w:t>from China</w:t>
      </w:r>
      <w:r w:rsidR="00947943" w:rsidRPr="00EF3668">
        <w:rPr>
          <w:rFonts w:ascii="Times New Roman" w:eastAsia="Times New Roman" w:hAnsi="Times New Roman" w:cs="Times New Roman"/>
        </w:rPr>
        <w:t>,</w:t>
      </w:r>
      <w:r w:rsidRPr="00EF3668">
        <w:rPr>
          <w:rFonts w:ascii="Times New Roman" w:eastAsia="Times New Roman" w:hAnsi="Times New Roman" w:cs="Times New Roman"/>
        </w:rPr>
        <w:t xml:space="preserve"> the Middle East, Europe</w:t>
      </w:r>
      <w:r w:rsidR="00947943" w:rsidRPr="00EF3668">
        <w:rPr>
          <w:rFonts w:ascii="Times New Roman" w:eastAsia="Times New Roman" w:hAnsi="Times New Roman" w:cs="Times New Roman"/>
        </w:rPr>
        <w:t xml:space="preserve">, Singapore, Japan, Switzerland, India, and the U.S.A. </w:t>
      </w:r>
      <w:r w:rsidRPr="00EF3668">
        <w:rPr>
          <w:rFonts w:ascii="Times New Roman" w:eastAsia="Times New Roman" w:hAnsi="Times New Roman" w:cs="Times New Roman"/>
        </w:rPr>
        <w:t xml:space="preserve"> Nothing in our universe lasts long if not in balance – cryptocurrency has the potential to balance all of this for the first time in the investment arenas</w:t>
      </w:r>
      <w:r w:rsidR="00947943" w:rsidRPr="00EF3668">
        <w:rPr>
          <w:rFonts w:ascii="Times New Roman" w:eastAsia="Times New Roman" w:hAnsi="Times New Roman" w:cs="Times New Roman"/>
        </w:rPr>
        <w:t xml:space="preserve"> if and only if it honors the drive of multiple Cultures.</w:t>
      </w:r>
      <w:r w:rsidRPr="00EF3668">
        <w:rPr>
          <w:rFonts w:ascii="Times New Roman" w:eastAsia="Times New Roman" w:hAnsi="Times New Roman" w:cs="Times New Roman"/>
        </w:rPr>
        <w:t xml:space="preserve">   </w:t>
      </w:r>
    </w:p>
    <w:p w14:paraId="3387DC07" w14:textId="7E10DA8C" w:rsidR="005E52F1" w:rsidRPr="00EF3668" w:rsidRDefault="005E52F1" w:rsidP="005D488C">
      <w:pPr>
        <w:rPr>
          <w:rFonts w:ascii="Times New Roman" w:eastAsia="Times New Roman" w:hAnsi="Times New Roman" w:cs="Times New Roman"/>
        </w:rPr>
      </w:pPr>
    </w:p>
    <w:p w14:paraId="679D1D2D" w14:textId="6EFBCCD4" w:rsidR="005E52F1" w:rsidRPr="00EF3668" w:rsidRDefault="005E52F1" w:rsidP="005D488C">
      <w:pPr>
        <w:rPr>
          <w:rFonts w:ascii="Times New Roman" w:eastAsia="Times New Roman" w:hAnsi="Times New Roman" w:cs="Times New Roman"/>
        </w:rPr>
      </w:pPr>
      <w:r w:rsidRPr="00EF3668">
        <w:rPr>
          <w:rFonts w:ascii="Times New Roman" w:eastAsia="Times New Roman" w:hAnsi="Times New Roman" w:cs="Times New Roman"/>
        </w:rPr>
        <w:t>Telecoms and communication networks including Social Media will be the next Industry to receive the incredible boost that cryptocurrency can provide, which will justify upgrades to 5G as wells as adoption of and adaptation to the higher degree of personal responsibility that comes with cryptocurrency. After all, without a 3</w:t>
      </w:r>
      <w:r w:rsidRPr="00EF3668">
        <w:rPr>
          <w:rFonts w:ascii="Times New Roman" w:eastAsia="Times New Roman" w:hAnsi="Times New Roman" w:cs="Times New Roman"/>
          <w:vertAlign w:val="superscript"/>
        </w:rPr>
        <w:t>rd</w:t>
      </w:r>
      <w:r w:rsidRPr="00EF3668">
        <w:rPr>
          <w:rFonts w:ascii="Times New Roman" w:eastAsia="Times New Roman" w:hAnsi="Times New Roman" w:cs="Times New Roman"/>
        </w:rPr>
        <w:t xml:space="preserve"> party, there is no government or insurance and sometimes not even laws to protect a person’s investment or trust in a platform or Network.  </w:t>
      </w:r>
    </w:p>
    <w:p w14:paraId="602BF33E" w14:textId="77777777" w:rsidR="003F21CF" w:rsidRPr="00EF3668" w:rsidRDefault="003F21CF" w:rsidP="005D488C">
      <w:pPr>
        <w:rPr>
          <w:rFonts w:ascii="Times New Roman" w:eastAsia="Times New Roman" w:hAnsi="Times New Roman" w:cs="Times New Roman"/>
        </w:rPr>
      </w:pPr>
    </w:p>
    <w:p w14:paraId="5F60C0B4" w14:textId="6D2C3AB5" w:rsidR="005D488C" w:rsidRPr="00EF3668" w:rsidRDefault="005D488C" w:rsidP="005D488C">
      <w:pPr>
        <w:rPr>
          <w:rFonts w:ascii="Times New Roman" w:eastAsia="Times New Roman" w:hAnsi="Times New Roman" w:cs="Times New Roman"/>
          <w:i/>
          <w:iCs/>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In</w:t>
      </w:r>
      <w:proofErr w:type="gramEnd"/>
      <w:r w:rsidRPr="00EF3668">
        <w:rPr>
          <w:rFonts w:ascii="Times New Roman" w:eastAsia="Times New Roman" w:hAnsi="Times New Roman" w:cs="Times New Roman"/>
          <w:i/>
          <w:iCs/>
        </w:rPr>
        <w:t xml:space="preserve"> what way has cryptocurrency volatility been impacted by the pandemic? </w:t>
      </w:r>
    </w:p>
    <w:p w14:paraId="54D532DB" w14:textId="120CD434" w:rsidR="005F3E79" w:rsidRPr="00EF3668" w:rsidRDefault="005F3E79" w:rsidP="005D488C">
      <w:pPr>
        <w:rPr>
          <w:rFonts w:ascii="Times New Roman" w:eastAsia="Times New Roman" w:hAnsi="Times New Roman" w:cs="Times New Roman"/>
          <w:i/>
          <w:iCs/>
        </w:rPr>
      </w:pPr>
    </w:p>
    <w:p w14:paraId="11357DCD" w14:textId="5AD57EE9" w:rsidR="005F3E79" w:rsidRPr="00EF3668" w:rsidRDefault="005F3E79" w:rsidP="005D488C">
      <w:pPr>
        <w:rPr>
          <w:rFonts w:ascii="Times New Roman" w:eastAsia="Times New Roman" w:hAnsi="Times New Roman" w:cs="Times New Roman"/>
        </w:rPr>
      </w:pPr>
      <w:r w:rsidRPr="00EF3668">
        <w:rPr>
          <w:rFonts w:ascii="Times New Roman" w:eastAsia="Times New Roman" w:hAnsi="Times New Roman" w:cs="Times New Roman"/>
        </w:rPr>
        <w:t>The pandemic raised fears in the existing systems</w:t>
      </w:r>
      <w:r w:rsidR="00947943" w:rsidRPr="00EF3668">
        <w:rPr>
          <w:rFonts w:ascii="Times New Roman" w:eastAsia="Times New Roman" w:hAnsi="Times New Roman" w:cs="Times New Roman"/>
        </w:rPr>
        <w:t>. S</w:t>
      </w:r>
      <w:r w:rsidRPr="00EF3668">
        <w:rPr>
          <w:rFonts w:ascii="Times New Roman" w:eastAsia="Times New Roman" w:hAnsi="Times New Roman" w:cs="Times New Roman"/>
        </w:rPr>
        <w:t xml:space="preserve">olutions provided by Blockchain, cryptocurrencies, </w:t>
      </w:r>
      <w:proofErr w:type="spellStart"/>
      <w:r w:rsidRPr="00EF3668">
        <w:rPr>
          <w:rFonts w:ascii="Times New Roman" w:eastAsia="Times New Roman" w:hAnsi="Times New Roman" w:cs="Times New Roman"/>
        </w:rPr>
        <w:t>DeFi</w:t>
      </w:r>
      <w:proofErr w:type="spellEnd"/>
      <w:r w:rsidRPr="00EF3668">
        <w:rPr>
          <w:rFonts w:ascii="Times New Roman" w:eastAsia="Times New Roman" w:hAnsi="Times New Roman" w:cs="Times New Roman"/>
        </w:rPr>
        <w:t>, and new Networks with so much promise like TRON and Celsius</w:t>
      </w:r>
      <w:r w:rsidR="00947943" w:rsidRPr="00EF3668">
        <w:rPr>
          <w:rFonts w:ascii="Times New Roman" w:eastAsia="Times New Roman" w:hAnsi="Times New Roman" w:cs="Times New Roman"/>
        </w:rPr>
        <w:t xml:space="preserve"> got the spotlight</w:t>
      </w:r>
      <w:r w:rsidRPr="00EF3668">
        <w:rPr>
          <w:rFonts w:ascii="Times New Roman" w:eastAsia="Times New Roman" w:hAnsi="Times New Roman" w:cs="Times New Roman"/>
        </w:rPr>
        <w:t>.   Plus, the pandemic wiped out alternative investments that paid of well</w:t>
      </w:r>
      <w:r w:rsidR="00947943" w:rsidRPr="00EF3668">
        <w:rPr>
          <w:rFonts w:ascii="Times New Roman" w:eastAsia="Times New Roman" w:hAnsi="Times New Roman" w:cs="Times New Roman"/>
        </w:rPr>
        <w:t xml:space="preserve"> for decades.</w:t>
      </w:r>
      <w:r w:rsidRPr="00EF3668">
        <w:rPr>
          <w:rFonts w:ascii="Times New Roman" w:eastAsia="Times New Roman" w:hAnsi="Times New Roman" w:cs="Times New Roman"/>
        </w:rPr>
        <w:t xml:space="preserve">   Westfield that owns malls all over the world was a top investment until the pandemic shut down almost all malls.   To laser-focus onto volatility</w:t>
      </w:r>
      <w:r w:rsidR="003D3114" w:rsidRPr="00EF3668">
        <w:rPr>
          <w:rFonts w:ascii="Times New Roman" w:eastAsia="Times New Roman" w:hAnsi="Times New Roman" w:cs="Times New Roman"/>
        </w:rPr>
        <w:t xml:space="preserve"> in this fast-transforming innovation sector, there are people and forces to blame, as well as</w:t>
      </w:r>
      <w:r w:rsidR="00413F5C" w:rsidRPr="00EF3668">
        <w:rPr>
          <w:rFonts w:ascii="Times New Roman" w:eastAsia="Times New Roman" w:hAnsi="Times New Roman" w:cs="Times New Roman"/>
        </w:rPr>
        <w:t xml:space="preserve"> ones to</w:t>
      </w:r>
      <w:r w:rsidR="003D3114" w:rsidRPr="00EF3668">
        <w:rPr>
          <w:rFonts w:ascii="Times New Roman" w:eastAsia="Times New Roman" w:hAnsi="Times New Roman" w:cs="Times New Roman"/>
        </w:rPr>
        <w:t xml:space="preserve"> praise.   </w:t>
      </w:r>
    </w:p>
    <w:p w14:paraId="514E0415" w14:textId="38FF817B" w:rsidR="003D3114" w:rsidRPr="00EF3668" w:rsidRDefault="003D3114" w:rsidP="005D488C">
      <w:pPr>
        <w:rPr>
          <w:rFonts w:ascii="Times New Roman" w:eastAsia="Times New Roman" w:hAnsi="Times New Roman" w:cs="Times New Roman"/>
        </w:rPr>
      </w:pPr>
    </w:p>
    <w:p w14:paraId="3D171C15" w14:textId="2C42EF4D" w:rsidR="003D3114" w:rsidRPr="00EF3668" w:rsidRDefault="003D3114" w:rsidP="005D488C">
      <w:pPr>
        <w:rPr>
          <w:rFonts w:ascii="Times New Roman" w:eastAsia="Times New Roman" w:hAnsi="Times New Roman" w:cs="Times New Roman"/>
        </w:rPr>
      </w:pPr>
      <w:r w:rsidRPr="00EF3668">
        <w:rPr>
          <w:rFonts w:ascii="Times New Roman" w:eastAsia="Times New Roman" w:hAnsi="Times New Roman" w:cs="Times New Roman"/>
        </w:rPr>
        <w:t xml:space="preserve">Although Bitcoin and other cryptocurrencies of all types benefited from attention brought by famous people jumping into this investment class and Bitcoin Bulls making extraordinary predictions on the value of Bitcoin in particular, cryptocurrency did not act like a “Vector” and </w:t>
      </w:r>
      <w:r w:rsidR="00F324A0" w:rsidRPr="00EF3668">
        <w:rPr>
          <w:rFonts w:ascii="Times New Roman" w:eastAsia="Times New Roman" w:hAnsi="Times New Roman" w:cs="Times New Roman"/>
        </w:rPr>
        <w:t>its</w:t>
      </w:r>
      <w:r w:rsidRPr="00EF3668">
        <w:rPr>
          <w:rFonts w:ascii="Times New Roman" w:eastAsia="Times New Roman" w:hAnsi="Times New Roman" w:cs="Times New Roman"/>
        </w:rPr>
        <w:t xml:space="preserve"> extreme volatility</w:t>
      </w:r>
      <w:r w:rsidR="00F324A0" w:rsidRPr="00EF3668">
        <w:rPr>
          <w:rFonts w:ascii="Times New Roman" w:eastAsia="Times New Roman" w:hAnsi="Times New Roman" w:cs="Times New Roman"/>
        </w:rPr>
        <w:t xml:space="preserve"> prevents it from</w:t>
      </w:r>
      <w:r w:rsidRPr="00EF3668">
        <w:rPr>
          <w:rFonts w:ascii="Times New Roman" w:eastAsia="Times New Roman" w:hAnsi="Times New Roman" w:cs="Times New Roman"/>
        </w:rPr>
        <w:t xml:space="preserve"> </w:t>
      </w:r>
      <w:r w:rsidR="00F324A0" w:rsidRPr="00EF3668">
        <w:rPr>
          <w:rFonts w:ascii="Times New Roman" w:eastAsia="Times New Roman" w:hAnsi="Times New Roman" w:cs="Times New Roman"/>
        </w:rPr>
        <w:t>being</w:t>
      </w:r>
      <w:r w:rsidRPr="00EF3668">
        <w:rPr>
          <w:rFonts w:ascii="Times New Roman" w:eastAsia="Times New Roman" w:hAnsi="Times New Roman" w:cs="Times New Roman"/>
        </w:rPr>
        <w:t xml:space="preserve"> a “store of value.”  The voices Crypto-Integrity-Tao nicknamed “The Whales That Cry Wolf” were not entirely good for Bitcoin because if an analyst or governing body like the SEC or FinCEN study three years of history, 95% of </w:t>
      </w:r>
      <w:r w:rsidR="00F324A0" w:rsidRPr="00EF3668">
        <w:rPr>
          <w:rFonts w:ascii="Times New Roman" w:eastAsia="Times New Roman" w:hAnsi="Times New Roman" w:cs="Times New Roman"/>
        </w:rPr>
        <w:t>what</w:t>
      </w:r>
      <w:r w:rsidRPr="00EF3668">
        <w:rPr>
          <w:rFonts w:ascii="Times New Roman" w:eastAsia="Times New Roman" w:hAnsi="Times New Roman" w:cs="Times New Roman"/>
        </w:rPr>
        <w:t xml:space="preserve"> these Whales declared</w:t>
      </w:r>
      <w:r w:rsidR="00F324A0" w:rsidRPr="00EF3668">
        <w:rPr>
          <w:rFonts w:ascii="Times New Roman" w:eastAsia="Times New Roman" w:hAnsi="Times New Roman" w:cs="Times New Roman"/>
        </w:rPr>
        <w:t xml:space="preserve"> was</w:t>
      </w:r>
      <w:r w:rsidRPr="00EF3668">
        <w:rPr>
          <w:rFonts w:ascii="Times New Roman" w:eastAsia="Times New Roman" w:hAnsi="Times New Roman" w:cs="Times New Roman"/>
        </w:rPr>
        <w:t xml:space="preserve"> proved false.   Less hype and more sage </w:t>
      </w:r>
      <w:r w:rsidR="00F324A0" w:rsidRPr="00EF3668">
        <w:rPr>
          <w:rFonts w:ascii="Times New Roman" w:eastAsia="Times New Roman" w:hAnsi="Times New Roman" w:cs="Times New Roman"/>
        </w:rPr>
        <w:t>T</w:t>
      </w:r>
      <w:r w:rsidRPr="00EF3668">
        <w:rPr>
          <w:rFonts w:ascii="Times New Roman" w:eastAsia="Times New Roman" w:hAnsi="Times New Roman" w:cs="Times New Roman"/>
        </w:rPr>
        <w:t xml:space="preserve">hought </w:t>
      </w:r>
      <w:r w:rsidR="00F324A0" w:rsidRPr="00EF3668">
        <w:rPr>
          <w:rFonts w:ascii="Times New Roman" w:eastAsia="Times New Roman" w:hAnsi="Times New Roman" w:cs="Times New Roman"/>
        </w:rPr>
        <w:t>L</w:t>
      </w:r>
      <w:r w:rsidRPr="00EF3668">
        <w:rPr>
          <w:rFonts w:ascii="Times New Roman" w:eastAsia="Times New Roman" w:hAnsi="Times New Roman" w:cs="Times New Roman"/>
        </w:rPr>
        <w:t xml:space="preserve">eaders are what cryptocurrency needs now.   </w:t>
      </w:r>
    </w:p>
    <w:p w14:paraId="11B4383E" w14:textId="49DE551A" w:rsidR="003D3114" w:rsidRPr="00EF3668" w:rsidRDefault="003D3114" w:rsidP="005D488C">
      <w:pPr>
        <w:rPr>
          <w:rFonts w:ascii="Times New Roman" w:eastAsia="Times New Roman" w:hAnsi="Times New Roman" w:cs="Times New Roman"/>
        </w:rPr>
      </w:pPr>
    </w:p>
    <w:p w14:paraId="71739139" w14:textId="27DB4016" w:rsidR="003D3114" w:rsidRPr="00EF3668" w:rsidRDefault="003D3114" w:rsidP="005D488C">
      <w:pPr>
        <w:rPr>
          <w:rFonts w:ascii="Times New Roman" w:eastAsia="Times New Roman" w:hAnsi="Times New Roman" w:cs="Times New Roman"/>
        </w:rPr>
      </w:pPr>
      <w:r w:rsidRPr="00EF3668">
        <w:rPr>
          <w:rFonts w:ascii="Times New Roman" w:eastAsia="Times New Roman" w:hAnsi="Times New Roman" w:cs="Times New Roman"/>
        </w:rPr>
        <w:t xml:space="preserve">The reason the world paid attention to a geek-niche investment like cryptocurrency in its emerging stage like now is because the pandemic introduced multiple forces of FOMO and FUD.  </w:t>
      </w:r>
      <w:r w:rsidR="00B15725" w:rsidRPr="00EF3668">
        <w:rPr>
          <w:rFonts w:ascii="Times New Roman" w:eastAsia="Times New Roman" w:hAnsi="Times New Roman" w:cs="Times New Roman"/>
        </w:rPr>
        <w:t>Crypto bulls</w:t>
      </w:r>
      <w:r w:rsidRPr="00EF3668">
        <w:rPr>
          <w:rFonts w:ascii="Times New Roman" w:eastAsia="Times New Roman" w:hAnsi="Times New Roman" w:cs="Times New Roman"/>
        </w:rPr>
        <w:t xml:space="preserve"> </w:t>
      </w:r>
      <w:r w:rsidR="00B15725" w:rsidRPr="00EF3668">
        <w:rPr>
          <w:rFonts w:ascii="Times New Roman" w:eastAsia="Times New Roman" w:hAnsi="Times New Roman" w:cs="Times New Roman"/>
        </w:rPr>
        <w:t>shot financial flak</w:t>
      </w:r>
      <w:r w:rsidRPr="00EF3668">
        <w:rPr>
          <w:rFonts w:ascii="Times New Roman" w:eastAsia="Times New Roman" w:hAnsi="Times New Roman" w:cs="Times New Roman"/>
        </w:rPr>
        <w:t xml:space="preserve"> barrage</w:t>
      </w:r>
      <w:r w:rsidR="00B15725" w:rsidRPr="00EF3668">
        <w:rPr>
          <w:rFonts w:ascii="Times New Roman" w:eastAsia="Times New Roman" w:hAnsi="Times New Roman" w:cs="Times New Roman"/>
        </w:rPr>
        <w:t>s</w:t>
      </w:r>
      <w:r w:rsidRPr="00EF3668">
        <w:rPr>
          <w:rFonts w:ascii="Times New Roman" w:eastAsia="Times New Roman" w:hAnsi="Times New Roman" w:cs="Times New Roman"/>
        </w:rPr>
        <w:t xml:space="preserve"> </w:t>
      </w:r>
      <w:r w:rsidR="00B15725" w:rsidRPr="00EF3668">
        <w:rPr>
          <w:rFonts w:ascii="Times New Roman" w:eastAsia="Times New Roman" w:hAnsi="Times New Roman" w:cs="Times New Roman"/>
        </w:rPr>
        <w:t>at</w:t>
      </w:r>
      <w:r w:rsidRPr="00EF3668">
        <w:rPr>
          <w:rFonts w:ascii="Times New Roman" w:eastAsia="Times New Roman" w:hAnsi="Times New Roman" w:cs="Times New Roman"/>
        </w:rPr>
        <w:t xml:space="preserve"> traditional financial institutions and policies</w:t>
      </w:r>
      <w:r w:rsidR="00B15725" w:rsidRPr="00EF3668">
        <w:rPr>
          <w:rFonts w:ascii="Times New Roman" w:eastAsia="Times New Roman" w:hAnsi="Times New Roman" w:cs="Times New Roman"/>
        </w:rPr>
        <w:t>.  W</w:t>
      </w:r>
      <w:r w:rsidRPr="00EF3668">
        <w:rPr>
          <w:rFonts w:ascii="Times New Roman" w:eastAsia="Times New Roman" w:hAnsi="Times New Roman" w:cs="Times New Roman"/>
        </w:rPr>
        <w:t>hile it did help</w:t>
      </w:r>
      <w:r w:rsidR="00B15725" w:rsidRPr="00EF3668">
        <w:rPr>
          <w:rFonts w:ascii="Times New Roman" w:eastAsia="Times New Roman" w:hAnsi="Times New Roman" w:cs="Times New Roman"/>
        </w:rPr>
        <w:t xml:space="preserve"> raise investment into Blockchain</w:t>
      </w:r>
      <w:r w:rsidRPr="00EF3668">
        <w:rPr>
          <w:rFonts w:ascii="Times New Roman" w:eastAsia="Times New Roman" w:hAnsi="Times New Roman" w:cs="Times New Roman"/>
        </w:rPr>
        <w:t>, some exclamations scared regulators and Main Street.  At the start of the pandemic, Bitcoin Bulls declared, “This is it!  Run to crypto!”   But in reality, when full of fear, 90% of people run to anything that offers safety, and that means</w:t>
      </w:r>
      <w:r w:rsidR="00B15725" w:rsidRPr="00EF3668">
        <w:rPr>
          <w:rFonts w:ascii="Times New Roman" w:eastAsia="Times New Roman" w:hAnsi="Times New Roman" w:cs="Times New Roman"/>
        </w:rPr>
        <w:t xml:space="preserve"> run to</w:t>
      </w:r>
      <w:r w:rsidRPr="00EF3668">
        <w:rPr>
          <w:rFonts w:ascii="Times New Roman" w:eastAsia="Times New Roman" w:hAnsi="Times New Roman" w:cs="Times New Roman"/>
        </w:rPr>
        <w:t xml:space="preserve"> “what they already know and trust.”  This is proven in the outset of wars throughout history.   </w:t>
      </w:r>
    </w:p>
    <w:p w14:paraId="21365401" w14:textId="3C4163D5" w:rsidR="00B15725" w:rsidRPr="00EF3668" w:rsidRDefault="00B15725" w:rsidP="005D488C">
      <w:pPr>
        <w:rPr>
          <w:rFonts w:ascii="Times New Roman" w:eastAsia="Times New Roman" w:hAnsi="Times New Roman" w:cs="Times New Roman"/>
        </w:rPr>
      </w:pPr>
    </w:p>
    <w:p w14:paraId="339FC86F" w14:textId="4A0BCB2B" w:rsidR="00B15725" w:rsidRPr="00EF3668" w:rsidRDefault="00B15725" w:rsidP="005D488C">
      <w:pPr>
        <w:rPr>
          <w:rFonts w:ascii="Times New Roman" w:eastAsia="Times New Roman" w:hAnsi="Times New Roman" w:cs="Times New Roman"/>
        </w:rPr>
      </w:pPr>
      <w:r w:rsidRPr="00EF3668">
        <w:rPr>
          <w:rFonts w:ascii="Times New Roman" w:eastAsia="Times New Roman" w:hAnsi="Times New Roman" w:cs="Times New Roman"/>
        </w:rPr>
        <w:lastRenderedPageBreak/>
        <w:t>Since Bitcoin did not jump in the first weeks of the pandemic, a wise analyst has to consider that Grayscale, Gemini, futures, and other centralized forces introducing institutional investors brought volume … yet not really a “store of value” yet.</w:t>
      </w:r>
    </w:p>
    <w:p w14:paraId="093DB24C" w14:textId="1EEDB254" w:rsidR="003D3114" w:rsidRPr="00EF3668" w:rsidRDefault="003D3114" w:rsidP="005D488C">
      <w:pPr>
        <w:rPr>
          <w:rFonts w:ascii="Times New Roman" w:eastAsia="Times New Roman" w:hAnsi="Times New Roman" w:cs="Times New Roman"/>
        </w:rPr>
      </w:pPr>
    </w:p>
    <w:p w14:paraId="1FDEF425" w14:textId="3E95F91B" w:rsidR="003D3114" w:rsidRPr="00EF3668" w:rsidRDefault="003D3114" w:rsidP="005D488C">
      <w:pPr>
        <w:rPr>
          <w:rFonts w:ascii="Times New Roman" w:eastAsia="Times New Roman" w:hAnsi="Times New Roman" w:cs="Times New Roman"/>
        </w:rPr>
      </w:pPr>
      <w:r w:rsidRPr="00EF3668">
        <w:rPr>
          <w:rFonts w:ascii="Times New Roman" w:eastAsia="Times New Roman" w:hAnsi="Times New Roman" w:cs="Times New Roman"/>
        </w:rPr>
        <w:t xml:space="preserve">Then any truly wise analyst of the macro systems of fiat, crypto, and Wall Street investment and innovation must include fraud, hacks, ransom, Black Market, Dark Net, ill-intentioned governments like Venezuela issuing a Coin based on their oil, and </w:t>
      </w:r>
      <w:r w:rsidR="00DD353B" w:rsidRPr="00EF3668">
        <w:rPr>
          <w:rFonts w:ascii="Times New Roman" w:eastAsia="Times New Roman" w:hAnsi="Times New Roman" w:cs="Times New Roman"/>
        </w:rPr>
        <w:t xml:space="preserve">manipulation by Whales and top global Exchanges.  All of this </w:t>
      </w:r>
      <w:r w:rsidR="00B15725" w:rsidRPr="00EF3668">
        <w:rPr>
          <w:rFonts w:ascii="Times New Roman" w:eastAsia="Times New Roman" w:hAnsi="Times New Roman" w:cs="Times New Roman"/>
        </w:rPr>
        <w:t>news?  T</w:t>
      </w:r>
      <w:r w:rsidR="00DD353B" w:rsidRPr="00EF3668">
        <w:rPr>
          <w:rFonts w:ascii="Times New Roman" w:eastAsia="Times New Roman" w:hAnsi="Times New Roman" w:cs="Times New Roman"/>
        </w:rPr>
        <w:t>he Whales avoid</w:t>
      </w:r>
      <w:r w:rsidR="00B15725" w:rsidRPr="00EF3668">
        <w:rPr>
          <w:rFonts w:ascii="Times New Roman" w:eastAsia="Times New Roman" w:hAnsi="Times New Roman" w:cs="Times New Roman"/>
        </w:rPr>
        <w:t xml:space="preserve"> it</w:t>
      </w:r>
      <w:r w:rsidR="00DD353B" w:rsidRPr="00EF3668">
        <w:rPr>
          <w:rFonts w:ascii="Times New Roman" w:eastAsia="Times New Roman" w:hAnsi="Times New Roman" w:cs="Times New Roman"/>
        </w:rPr>
        <w:t xml:space="preserve"> whenever possible. And hey – they’re capitalists and own companies that need profit, so don’t damn them … </w:t>
      </w:r>
      <w:r w:rsidR="00DD353B" w:rsidRPr="00EF3668">
        <w:rPr>
          <w:rFonts w:ascii="Times New Roman" w:eastAsia="Times New Roman" w:hAnsi="Times New Roman" w:cs="Times New Roman"/>
          <w:i/>
          <w:iCs/>
        </w:rPr>
        <w:t>counterbalance</w:t>
      </w:r>
      <w:r w:rsidR="00DD353B" w:rsidRPr="00EF3668">
        <w:rPr>
          <w:rFonts w:ascii="Times New Roman" w:eastAsia="Times New Roman" w:hAnsi="Times New Roman" w:cs="Times New Roman"/>
        </w:rPr>
        <w:t xml:space="preserve"> them</w:t>
      </w:r>
      <w:r w:rsidR="00B15725" w:rsidRPr="00EF3668">
        <w:rPr>
          <w:rFonts w:ascii="Times New Roman" w:eastAsia="Times New Roman" w:hAnsi="Times New Roman" w:cs="Times New Roman"/>
        </w:rPr>
        <w:t xml:space="preserve"> with wisdom if you want healthy cryptocurrencies</w:t>
      </w:r>
      <w:r w:rsidR="00DD353B" w:rsidRPr="00EF3668">
        <w:rPr>
          <w:rFonts w:ascii="Times New Roman" w:eastAsia="Times New Roman" w:hAnsi="Times New Roman" w:cs="Times New Roman"/>
        </w:rPr>
        <w:t xml:space="preserve">. </w:t>
      </w:r>
      <w:r w:rsidR="00B15725" w:rsidRPr="00EF3668">
        <w:rPr>
          <w:rFonts w:ascii="Times New Roman" w:eastAsia="Times New Roman" w:hAnsi="Times New Roman" w:cs="Times New Roman"/>
        </w:rPr>
        <w:t xml:space="preserve">  Malta’s rush in where angels fear to tread.   </w:t>
      </w:r>
    </w:p>
    <w:p w14:paraId="55F4A7CA" w14:textId="25D5CF65" w:rsidR="00DD353B" w:rsidRPr="00EF3668" w:rsidRDefault="00DD353B" w:rsidP="005D488C">
      <w:pPr>
        <w:rPr>
          <w:rFonts w:ascii="Times New Roman" w:eastAsia="Times New Roman" w:hAnsi="Times New Roman" w:cs="Times New Roman"/>
        </w:rPr>
      </w:pPr>
    </w:p>
    <w:p w14:paraId="16821575" w14:textId="5B735844" w:rsidR="00DD353B" w:rsidRPr="00EF3668" w:rsidRDefault="00DD353B" w:rsidP="005D488C">
      <w:pPr>
        <w:rPr>
          <w:rFonts w:ascii="Times New Roman" w:eastAsia="Times New Roman" w:hAnsi="Times New Roman" w:cs="Times New Roman"/>
        </w:rPr>
      </w:pPr>
      <w:r w:rsidRPr="00EF3668">
        <w:rPr>
          <w:rFonts w:ascii="Times New Roman" w:eastAsia="Times New Roman" w:hAnsi="Times New Roman" w:cs="Times New Roman"/>
        </w:rPr>
        <w:t xml:space="preserve">Thought </w:t>
      </w:r>
      <w:r w:rsidR="00B15725" w:rsidRPr="00EF3668">
        <w:rPr>
          <w:rFonts w:ascii="Times New Roman" w:eastAsia="Times New Roman" w:hAnsi="Times New Roman" w:cs="Times New Roman"/>
        </w:rPr>
        <w:t>L</w:t>
      </w:r>
      <w:r w:rsidRPr="00EF3668">
        <w:rPr>
          <w:rFonts w:ascii="Times New Roman" w:eastAsia="Times New Roman" w:hAnsi="Times New Roman" w:cs="Times New Roman"/>
        </w:rPr>
        <w:t xml:space="preserve">eaders that truly know how to see the root issues, vulnerabilities, drivers, and profitable vertical arenas like Elon Musk need to be the voices crypto believers push to the forefront.   The true potential of Blockchain in all its forms including cryptocurrency is so far beyond what even Ethereum Alliance, </w:t>
      </w:r>
      <w:proofErr w:type="spellStart"/>
      <w:r w:rsidRPr="00EF3668">
        <w:rPr>
          <w:rFonts w:ascii="Times New Roman" w:eastAsia="Times New Roman" w:hAnsi="Times New Roman" w:cs="Times New Roman"/>
        </w:rPr>
        <w:t>Buterin</w:t>
      </w:r>
      <w:proofErr w:type="spellEnd"/>
      <w:r w:rsidRPr="00EF3668">
        <w:rPr>
          <w:rFonts w:ascii="Times New Roman" w:eastAsia="Times New Roman" w:hAnsi="Times New Roman" w:cs="Times New Roman"/>
        </w:rPr>
        <w:t xml:space="preserve">, FinCEN, the S.E.C., and all the rest focus on that they are like astronomers before telescopes and doctors before microscopes.   This does not have to remain true.   Crypto-Integrity-Tao realized the need to study and prove all-things-Blockchain in Physics first, then find correlations in Geology, Neuroscience, Biology, Astrophysics, and the all-important Humanities to reduce dangerous volatility and replace it with an explosion in innovation and </w:t>
      </w:r>
      <w:proofErr w:type="gramStart"/>
      <w:r w:rsidRPr="00EF3668">
        <w:rPr>
          <w:rFonts w:ascii="Times New Roman" w:eastAsia="Times New Roman" w:hAnsi="Times New Roman" w:cs="Times New Roman"/>
        </w:rPr>
        <w:t>R.O.I..</w:t>
      </w:r>
      <w:proofErr w:type="gramEnd"/>
      <w:r w:rsidRPr="00EF3668">
        <w:rPr>
          <w:rFonts w:ascii="Times New Roman" w:eastAsia="Times New Roman" w:hAnsi="Times New Roman" w:cs="Times New Roman"/>
        </w:rPr>
        <w:t xml:space="preserve">  Mathematics is the only Science that does not obey the Laws and Proofs in other Sciences, </w:t>
      </w:r>
      <w:r w:rsidR="00B15725" w:rsidRPr="00EF3668">
        <w:rPr>
          <w:rFonts w:ascii="Times New Roman" w:eastAsia="Times New Roman" w:hAnsi="Times New Roman" w:cs="Times New Roman"/>
        </w:rPr>
        <w:t>which was okay until now.  B</w:t>
      </w:r>
      <w:r w:rsidRPr="00EF3668">
        <w:rPr>
          <w:rFonts w:ascii="Times New Roman" w:eastAsia="Times New Roman" w:hAnsi="Times New Roman" w:cs="Times New Roman"/>
        </w:rPr>
        <w:t>ut because of the “Intersection” with IoT, A.I., A.R., I.A., Big Data, Apps, Super Apps, and Games in a 5G world</w:t>
      </w:r>
      <w:r w:rsidR="00B15725" w:rsidRPr="00EF3668">
        <w:rPr>
          <w:rFonts w:ascii="Times New Roman" w:eastAsia="Times New Roman" w:hAnsi="Times New Roman" w:cs="Times New Roman"/>
        </w:rPr>
        <w:t xml:space="preserve"> create at least an implied gravity if not a physical </w:t>
      </w:r>
      <w:r w:rsidR="00133341" w:rsidRPr="00EF3668">
        <w:rPr>
          <w:rFonts w:ascii="Times New Roman" w:eastAsia="Times New Roman" w:hAnsi="Times New Roman" w:cs="Times New Roman"/>
        </w:rPr>
        <w:t>one</w:t>
      </w:r>
      <w:r w:rsidRPr="00EF3668">
        <w:rPr>
          <w:rFonts w:ascii="Times New Roman" w:eastAsia="Times New Roman" w:hAnsi="Times New Roman" w:cs="Times New Roman"/>
        </w:rPr>
        <w:t xml:space="preserve"> – well, Physics must be integrated.   The </w:t>
      </w:r>
      <w:r w:rsidR="00133341" w:rsidRPr="00EF3668">
        <w:rPr>
          <w:rFonts w:ascii="Times New Roman" w:eastAsia="Times New Roman" w:hAnsi="Times New Roman" w:cs="Times New Roman"/>
        </w:rPr>
        <w:t>other Sciences</w:t>
      </w:r>
      <w:r w:rsidRPr="00EF3668">
        <w:rPr>
          <w:rFonts w:ascii="Times New Roman" w:eastAsia="Times New Roman" w:hAnsi="Times New Roman" w:cs="Times New Roman"/>
        </w:rPr>
        <w:t xml:space="preserve"> prove if a cryptocurrency can survive </w:t>
      </w:r>
      <w:r w:rsidR="00133341" w:rsidRPr="00EF3668">
        <w:rPr>
          <w:rFonts w:ascii="Times New Roman" w:eastAsia="Times New Roman" w:hAnsi="Times New Roman" w:cs="Times New Roman"/>
        </w:rPr>
        <w:t xml:space="preserve">in the </w:t>
      </w:r>
      <w:r w:rsidRPr="00EF3668">
        <w:rPr>
          <w:rFonts w:ascii="Times New Roman" w:eastAsia="Times New Roman" w:hAnsi="Times New Roman" w:cs="Times New Roman"/>
        </w:rPr>
        <w:t xml:space="preserve">Nature </w:t>
      </w:r>
      <w:r w:rsidR="00133341" w:rsidRPr="00EF3668">
        <w:rPr>
          <w:rFonts w:ascii="Times New Roman" w:eastAsia="Times New Roman" w:hAnsi="Times New Roman" w:cs="Times New Roman"/>
        </w:rPr>
        <w:t>vs.</w:t>
      </w:r>
      <w:r w:rsidRPr="00EF3668">
        <w:rPr>
          <w:rFonts w:ascii="Times New Roman" w:eastAsia="Times New Roman" w:hAnsi="Times New Roman" w:cs="Times New Roman"/>
        </w:rPr>
        <w:t xml:space="preserve"> Nurture </w:t>
      </w:r>
      <w:r w:rsidR="00133341" w:rsidRPr="00EF3668">
        <w:rPr>
          <w:rFonts w:ascii="Times New Roman" w:eastAsia="Times New Roman" w:hAnsi="Times New Roman" w:cs="Times New Roman"/>
        </w:rPr>
        <w:t>aspects</w:t>
      </w:r>
      <w:r w:rsidRPr="00EF3668">
        <w:rPr>
          <w:rFonts w:ascii="Times New Roman" w:eastAsia="Times New Roman" w:hAnsi="Times New Roman" w:cs="Times New Roman"/>
        </w:rPr>
        <w:t xml:space="preserve"> of finance</w:t>
      </w:r>
      <w:r w:rsidR="00133341" w:rsidRPr="00EF3668">
        <w:rPr>
          <w:rFonts w:ascii="Times New Roman" w:eastAsia="Times New Roman" w:hAnsi="Times New Roman" w:cs="Times New Roman"/>
        </w:rPr>
        <w:t xml:space="preserve"> ecosystems</w:t>
      </w:r>
      <w:r w:rsidRPr="00EF3668">
        <w:rPr>
          <w:rFonts w:ascii="Times New Roman" w:eastAsia="Times New Roman" w:hAnsi="Times New Roman" w:cs="Times New Roman"/>
        </w:rPr>
        <w:t xml:space="preserve">.   </w:t>
      </w:r>
    </w:p>
    <w:p w14:paraId="6AFA27A3" w14:textId="77777777" w:rsidR="00DD353B" w:rsidRPr="00EF3668" w:rsidRDefault="00DD353B" w:rsidP="005D488C">
      <w:pPr>
        <w:rPr>
          <w:rFonts w:ascii="Times New Roman" w:eastAsia="Times New Roman" w:hAnsi="Times New Roman" w:cs="Times New Roman"/>
        </w:rPr>
      </w:pPr>
    </w:p>
    <w:p w14:paraId="1DCDB314" w14:textId="3D7F4301" w:rsidR="005D488C" w:rsidRPr="00EF3668" w:rsidRDefault="005D488C" w:rsidP="005D488C">
      <w:pPr>
        <w:rPr>
          <w:rFonts w:ascii="Times New Roman" w:eastAsia="Times New Roman" w:hAnsi="Times New Roman" w:cs="Times New Roman"/>
          <w:i/>
          <w:iCs/>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financial</w:t>
      </w:r>
      <w:proofErr w:type="gramEnd"/>
      <w:r w:rsidRPr="00EF3668">
        <w:rPr>
          <w:rFonts w:ascii="Times New Roman" w:eastAsia="Times New Roman" w:hAnsi="Times New Roman" w:cs="Times New Roman"/>
          <w:i/>
          <w:iCs/>
        </w:rPr>
        <w:t xml:space="preserve"> inclusion has been a key theme of the pandemic, how can cryptocurrency help increase this? </w:t>
      </w:r>
    </w:p>
    <w:p w14:paraId="563A45F8" w14:textId="149B154F" w:rsidR="00C5295E" w:rsidRPr="00EF3668" w:rsidRDefault="00C5295E" w:rsidP="005D488C">
      <w:pPr>
        <w:rPr>
          <w:rFonts w:ascii="Times New Roman" w:eastAsia="Times New Roman" w:hAnsi="Times New Roman" w:cs="Times New Roman"/>
          <w:i/>
          <w:iCs/>
        </w:rPr>
      </w:pPr>
    </w:p>
    <w:p w14:paraId="1C8D45DA" w14:textId="354BDDDC" w:rsidR="00C5295E" w:rsidRPr="00EF3668" w:rsidRDefault="00C5295E" w:rsidP="005D488C">
      <w:pPr>
        <w:rPr>
          <w:rFonts w:ascii="Times New Roman" w:eastAsia="Times New Roman" w:hAnsi="Times New Roman" w:cs="Times New Roman"/>
        </w:rPr>
      </w:pPr>
      <w:r w:rsidRPr="00EF3668">
        <w:rPr>
          <w:rFonts w:ascii="Times New Roman" w:eastAsia="Times New Roman" w:hAnsi="Times New Roman" w:cs="Times New Roman"/>
        </w:rPr>
        <w:t>Well … “inclusion” as a defining word needs to be cautiously introduced because so much of the use of the word currently is grounded in emotion. And while emotion touches upon “meaning</w:t>
      </w:r>
      <w:r w:rsidR="00543C84" w:rsidRPr="00EF3668">
        <w:rPr>
          <w:rFonts w:ascii="Times New Roman" w:eastAsia="Times New Roman" w:hAnsi="Times New Roman" w:cs="Times New Roman"/>
        </w:rPr>
        <w:t>,</w:t>
      </w:r>
      <w:r w:rsidRPr="00EF3668">
        <w:rPr>
          <w:rFonts w:ascii="Times New Roman" w:eastAsia="Times New Roman" w:hAnsi="Times New Roman" w:cs="Times New Roman"/>
        </w:rPr>
        <w:t xml:space="preserve">” emotion is often the death of gamblers, investors, </w:t>
      </w:r>
      <w:r w:rsidR="002A5915" w:rsidRPr="00EF3668">
        <w:rPr>
          <w:rFonts w:ascii="Times New Roman" w:eastAsia="Times New Roman" w:hAnsi="Times New Roman" w:cs="Times New Roman"/>
        </w:rPr>
        <w:t xml:space="preserve">political leaders, regulators, and dreamers that push projects like previous dot-com bubble disasters.  </w:t>
      </w:r>
      <w:r w:rsidR="00543C84" w:rsidRPr="00EF3668">
        <w:rPr>
          <w:rFonts w:ascii="Times New Roman" w:eastAsia="Times New Roman" w:hAnsi="Times New Roman" w:cs="Times New Roman"/>
        </w:rPr>
        <w:t xml:space="preserve"> Good intentions are not as important as good impact.</w:t>
      </w:r>
      <w:r w:rsidR="002A5915" w:rsidRPr="00EF3668">
        <w:rPr>
          <w:rFonts w:ascii="Times New Roman" w:eastAsia="Times New Roman" w:hAnsi="Times New Roman" w:cs="Times New Roman"/>
        </w:rPr>
        <w:t xml:space="preserve">  Don’t get me wrong – inclusion is important.  Yet the word needs to be qualified to specific peoples, nations, systems, and payment options</w:t>
      </w:r>
      <w:r w:rsidR="00543C84" w:rsidRPr="00EF3668">
        <w:rPr>
          <w:rFonts w:ascii="Times New Roman" w:eastAsia="Times New Roman" w:hAnsi="Times New Roman" w:cs="Times New Roman"/>
        </w:rPr>
        <w:t xml:space="preserve"> when it comes to Blockchain and cryptocurrency</w:t>
      </w:r>
      <w:r w:rsidR="002A5915" w:rsidRPr="00EF3668">
        <w:rPr>
          <w:rFonts w:ascii="Times New Roman" w:eastAsia="Times New Roman" w:hAnsi="Times New Roman" w:cs="Times New Roman"/>
        </w:rPr>
        <w:t xml:space="preserve">.    </w:t>
      </w:r>
    </w:p>
    <w:p w14:paraId="79D36473" w14:textId="3DC17FA5" w:rsidR="002A5915" w:rsidRPr="00EF3668" w:rsidRDefault="002A5915" w:rsidP="005D488C">
      <w:pPr>
        <w:rPr>
          <w:rFonts w:ascii="Times New Roman" w:eastAsia="Times New Roman" w:hAnsi="Times New Roman" w:cs="Times New Roman"/>
        </w:rPr>
      </w:pPr>
    </w:p>
    <w:p w14:paraId="434ABE20" w14:textId="7FC4D0AB" w:rsidR="002A5915" w:rsidRPr="00EF3668" w:rsidRDefault="002A5915" w:rsidP="005D488C">
      <w:pPr>
        <w:rPr>
          <w:rFonts w:ascii="Times New Roman" w:eastAsia="Times New Roman" w:hAnsi="Times New Roman" w:cs="Times New Roman"/>
        </w:rPr>
      </w:pPr>
      <w:r w:rsidRPr="00EF3668">
        <w:rPr>
          <w:rFonts w:ascii="Times New Roman" w:eastAsia="Times New Roman" w:hAnsi="Times New Roman" w:cs="Times New Roman"/>
        </w:rPr>
        <w:t xml:space="preserve">The easiest </w:t>
      </w:r>
      <w:r w:rsidR="00543C84" w:rsidRPr="00EF3668">
        <w:rPr>
          <w:rFonts w:ascii="Times New Roman" w:eastAsia="Times New Roman" w:hAnsi="Times New Roman" w:cs="Times New Roman"/>
        </w:rPr>
        <w:t xml:space="preserve">positive </w:t>
      </w:r>
      <w:r w:rsidRPr="00EF3668">
        <w:rPr>
          <w:rFonts w:ascii="Times New Roman" w:eastAsia="Times New Roman" w:hAnsi="Times New Roman" w:cs="Times New Roman"/>
        </w:rPr>
        <w:t>examples</w:t>
      </w:r>
      <w:r w:rsidR="00543C84" w:rsidRPr="00EF3668">
        <w:rPr>
          <w:rFonts w:ascii="Times New Roman" w:eastAsia="Times New Roman" w:hAnsi="Times New Roman" w:cs="Times New Roman"/>
        </w:rPr>
        <w:t xml:space="preserve"> of financial</w:t>
      </w:r>
      <w:r w:rsidRPr="00EF3668">
        <w:rPr>
          <w:rFonts w:ascii="Times New Roman" w:eastAsia="Times New Roman" w:hAnsi="Times New Roman" w:cs="Times New Roman"/>
        </w:rPr>
        <w:t xml:space="preserve"> are PayPal as the old school model interfacing with cryptocurrencies in exists. This is fine and does deliver a degree of inclusion</w:t>
      </w:r>
      <w:r w:rsidR="00543C84" w:rsidRPr="00EF3668">
        <w:rPr>
          <w:rFonts w:ascii="Times New Roman" w:eastAsia="Times New Roman" w:hAnsi="Times New Roman" w:cs="Times New Roman"/>
        </w:rPr>
        <w:t xml:space="preserve"> because just about everyone can access PayPal</w:t>
      </w:r>
      <w:r w:rsidRPr="00EF3668">
        <w:rPr>
          <w:rFonts w:ascii="Times New Roman" w:eastAsia="Times New Roman" w:hAnsi="Times New Roman" w:cs="Times New Roman"/>
        </w:rPr>
        <w:t xml:space="preserve">. </w:t>
      </w:r>
      <w:proofErr w:type="spellStart"/>
      <w:r w:rsidRPr="00EF3668">
        <w:rPr>
          <w:rFonts w:ascii="Times New Roman" w:eastAsia="Times New Roman" w:hAnsi="Times New Roman" w:cs="Times New Roman"/>
        </w:rPr>
        <w:t>DeFi</w:t>
      </w:r>
      <w:proofErr w:type="spellEnd"/>
      <w:r w:rsidRPr="00EF3668">
        <w:rPr>
          <w:rFonts w:ascii="Times New Roman" w:eastAsia="Times New Roman" w:hAnsi="Times New Roman" w:cs="Times New Roman"/>
        </w:rPr>
        <w:t xml:space="preserve"> also offers inclusion, but with undiscussed unforeseen cons</w:t>
      </w:r>
      <w:r w:rsidR="00F87A2D" w:rsidRPr="00EF3668">
        <w:rPr>
          <w:rFonts w:ascii="Times New Roman" w:eastAsia="Times New Roman" w:hAnsi="Times New Roman" w:cs="Times New Roman"/>
        </w:rPr>
        <w:t>e</w:t>
      </w:r>
      <w:r w:rsidRPr="00EF3668">
        <w:rPr>
          <w:rFonts w:ascii="Times New Roman" w:eastAsia="Times New Roman" w:hAnsi="Times New Roman" w:cs="Times New Roman"/>
        </w:rPr>
        <w:t>quences like future lawsuits, lost keys, and overhyped valuation due to tokenization of a purchase, such as art or real estate.</w:t>
      </w:r>
      <w:r w:rsidR="00543C84" w:rsidRPr="00EF3668">
        <w:rPr>
          <w:rFonts w:ascii="Times New Roman" w:eastAsia="Times New Roman" w:hAnsi="Times New Roman" w:cs="Times New Roman"/>
        </w:rPr>
        <w:t xml:space="preserve">  I explained at its start in THE CHRONICLE OF BLOCKCHAIN NEWS that </w:t>
      </w:r>
      <w:proofErr w:type="spellStart"/>
      <w:r w:rsidR="00543C84" w:rsidRPr="00EF3668">
        <w:rPr>
          <w:rFonts w:ascii="Times New Roman" w:eastAsia="Times New Roman" w:hAnsi="Times New Roman" w:cs="Times New Roman"/>
        </w:rPr>
        <w:t>DeFi</w:t>
      </w:r>
      <w:proofErr w:type="spellEnd"/>
      <w:r w:rsidR="00543C84" w:rsidRPr="00EF3668">
        <w:rPr>
          <w:rFonts w:ascii="Times New Roman" w:eastAsia="Times New Roman" w:hAnsi="Times New Roman" w:cs="Times New Roman"/>
        </w:rPr>
        <w:t xml:space="preserve"> would die a death of a thousand cuts and it now is proving true. </w:t>
      </w:r>
      <w:r w:rsidRPr="00EF3668">
        <w:rPr>
          <w:rFonts w:ascii="Times New Roman" w:eastAsia="Times New Roman" w:hAnsi="Times New Roman" w:cs="Times New Roman"/>
        </w:rPr>
        <w:t xml:space="preserve"> </w:t>
      </w:r>
      <w:proofErr w:type="spellStart"/>
      <w:r w:rsidRPr="00EF3668">
        <w:rPr>
          <w:rFonts w:ascii="Times New Roman" w:eastAsia="Times New Roman" w:hAnsi="Times New Roman" w:cs="Times New Roman"/>
        </w:rPr>
        <w:t>DeFi</w:t>
      </w:r>
      <w:proofErr w:type="spellEnd"/>
      <w:r w:rsidRPr="00EF3668">
        <w:rPr>
          <w:rFonts w:ascii="Times New Roman" w:eastAsia="Times New Roman" w:hAnsi="Times New Roman" w:cs="Times New Roman"/>
        </w:rPr>
        <w:t xml:space="preserve"> can solve some financing and ownership limits and </w:t>
      </w:r>
      <w:proofErr w:type="gramStart"/>
      <w:r w:rsidRPr="00EF3668">
        <w:rPr>
          <w:rFonts w:ascii="Times New Roman" w:eastAsia="Times New Roman" w:hAnsi="Times New Roman" w:cs="Times New Roman"/>
        </w:rPr>
        <w:t>unfairness, yet</w:t>
      </w:r>
      <w:proofErr w:type="gramEnd"/>
      <w:r w:rsidRPr="00EF3668">
        <w:rPr>
          <w:rFonts w:ascii="Times New Roman" w:eastAsia="Times New Roman" w:hAnsi="Times New Roman" w:cs="Times New Roman"/>
        </w:rPr>
        <w:t xml:space="preserve"> can also deliver a new hydra regulators and banks must battle. Cut off one head, and two sprout – lessons from mythology should be remembered.   Who wants to be Prometheus, or even S</w:t>
      </w:r>
      <w:r w:rsidR="00766397" w:rsidRPr="00EF3668">
        <w:rPr>
          <w:rFonts w:ascii="Times New Roman" w:eastAsia="Times New Roman" w:hAnsi="Times New Roman" w:cs="Times New Roman"/>
        </w:rPr>
        <w:t>isy</w:t>
      </w:r>
      <w:r w:rsidRPr="00EF3668">
        <w:rPr>
          <w:rFonts w:ascii="Times New Roman" w:eastAsia="Times New Roman" w:hAnsi="Times New Roman" w:cs="Times New Roman"/>
        </w:rPr>
        <w:t>phus</w:t>
      </w:r>
      <w:r w:rsidR="00F87A2D" w:rsidRPr="00EF3668">
        <w:rPr>
          <w:rFonts w:ascii="Times New Roman" w:eastAsia="Times New Roman" w:hAnsi="Times New Roman" w:cs="Times New Roman"/>
        </w:rPr>
        <w:t xml:space="preserve">, after </w:t>
      </w:r>
      <w:r w:rsidR="00F87A2D" w:rsidRPr="00EF3668">
        <w:rPr>
          <w:rFonts w:ascii="Times New Roman" w:eastAsia="Times New Roman" w:hAnsi="Times New Roman" w:cs="Times New Roman"/>
        </w:rPr>
        <w:lastRenderedPageBreak/>
        <w:t xml:space="preserve">pretending to </w:t>
      </w:r>
      <w:r w:rsidR="00543C84" w:rsidRPr="00EF3668">
        <w:rPr>
          <w:rFonts w:ascii="Times New Roman" w:eastAsia="Times New Roman" w:hAnsi="Times New Roman" w:cs="Times New Roman"/>
        </w:rPr>
        <w:t xml:space="preserve">off </w:t>
      </w:r>
      <w:r w:rsidR="00F87A2D" w:rsidRPr="00EF3668">
        <w:rPr>
          <w:rFonts w:ascii="Times New Roman" w:eastAsia="Times New Roman" w:hAnsi="Times New Roman" w:cs="Times New Roman"/>
        </w:rPr>
        <w:t>god-like secrets</w:t>
      </w:r>
      <w:r w:rsidR="00543C84" w:rsidRPr="00EF3668">
        <w:rPr>
          <w:rFonts w:ascii="Times New Roman" w:eastAsia="Times New Roman" w:hAnsi="Times New Roman" w:cs="Times New Roman"/>
        </w:rPr>
        <w:t>?</w:t>
      </w:r>
      <w:r w:rsidRPr="00EF3668">
        <w:rPr>
          <w:rFonts w:ascii="Times New Roman" w:eastAsia="Times New Roman" w:hAnsi="Times New Roman" w:cs="Times New Roman"/>
        </w:rPr>
        <w:t xml:space="preserve"> No one?  Yet, these same people declared they want to be the new gods of “inclusive” financing that “serves the under-banked.”  </w:t>
      </w:r>
      <w:r w:rsidR="00766397" w:rsidRPr="00EF3668">
        <w:rPr>
          <w:rFonts w:ascii="Times New Roman" w:eastAsia="Times New Roman" w:hAnsi="Times New Roman" w:cs="Times New Roman"/>
        </w:rPr>
        <w:t xml:space="preserve"> </w:t>
      </w:r>
    </w:p>
    <w:p w14:paraId="4DA6D99B" w14:textId="14F6F271" w:rsidR="00766397" w:rsidRPr="00EF3668" w:rsidRDefault="00766397" w:rsidP="005D488C">
      <w:pPr>
        <w:rPr>
          <w:rFonts w:ascii="Times New Roman" w:eastAsia="Times New Roman" w:hAnsi="Times New Roman" w:cs="Times New Roman"/>
        </w:rPr>
      </w:pPr>
    </w:p>
    <w:p w14:paraId="60BF9870" w14:textId="3916443F" w:rsidR="00766397" w:rsidRPr="00EF3668" w:rsidRDefault="00766397" w:rsidP="005D488C">
      <w:pPr>
        <w:rPr>
          <w:rFonts w:ascii="Times New Roman" w:eastAsia="Times New Roman" w:hAnsi="Times New Roman" w:cs="Times New Roman"/>
        </w:rPr>
      </w:pPr>
      <w:r w:rsidRPr="00EF3668">
        <w:rPr>
          <w:rFonts w:ascii="Times New Roman" w:eastAsia="Times New Roman" w:hAnsi="Times New Roman" w:cs="Times New Roman"/>
        </w:rPr>
        <w:t>As per the pandemic, with traditional lending cut off, fear forced into the population, and politics repeating phrases, the “idea” that inclusion is paramount spread until it rose to the top in many eyes.    In reality, this is more of a Brand and advertising gimmick than a path to</w:t>
      </w:r>
      <w:r w:rsidR="00543C84" w:rsidRPr="00EF3668">
        <w:rPr>
          <w:rFonts w:ascii="Times New Roman" w:eastAsia="Times New Roman" w:hAnsi="Times New Roman" w:cs="Times New Roman"/>
        </w:rPr>
        <w:t xml:space="preserve"> lifting people up to more humane lifestyles,</w:t>
      </w:r>
      <w:r w:rsidRPr="00EF3668">
        <w:rPr>
          <w:rFonts w:ascii="Times New Roman" w:eastAsia="Times New Roman" w:hAnsi="Times New Roman" w:cs="Times New Roman"/>
        </w:rPr>
        <w:t xml:space="preserve"> global profits, safe innovation, sound regulations, and becoming dominant in a business arena that has such high competition and timing aspects as the world of finance, fiat currencies, trade, and national stability.   </w:t>
      </w:r>
    </w:p>
    <w:p w14:paraId="70E9D87A" w14:textId="5622B3B5" w:rsidR="00766397" w:rsidRPr="00EF3668" w:rsidRDefault="00766397" w:rsidP="005D488C">
      <w:pPr>
        <w:rPr>
          <w:rFonts w:ascii="Times New Roman" w:eastAsia="Times New Roman" w:hAnsi="Times New Roman" w:cs="Times New Roman"/>
        </w:rPr>
      </w:pPr>
    </w:p>
    <w:p w14:paraId="0C551C78" w14:textId="6F7CA1B3" w:rsidR="00766397" w:rsidRPr="00EF3668" w:rsidRDefault="00766397" w:rsidP="005D488C">
      <w:pPr>
        <w:rPr>
          <w:rFonts w:ascii="Times New Roman" w:eastAsia="Times New Roman" w:hAnsi="Times New Roman" w:cs="Times New Roman"/>
        </w:rPr>
      </w:pPr>
      <w:r w:rsidRPr="00EF3668">
        <w:rPr>
          <w:rFonts w:ascii="Times New Roman" w:eastAsia="Times New Roman" w:hAnsi="Times New Roman" w:cs="Times New Roman"/>
        </w:rPr>
        <w:t xml:space="preserve">One of the unsung heroic divisions of Blockchain is the use of DLT in health, tracking the pandemic, and ushering in a less-fraud-inflicted system for delivering stimulus to citizens.   </w:t>
      </w:r>
      <w:r w:rsidR="00543C84" w:rsidRPr="00EF3668">
        <w:rPr>
          <w:rFonts w:ascii="Times New Roman" w:eastAsia="Times New Roman" w:hAnsi="Times New Roman" w:cs="Times New Roman"/>
        </w:rPr>
        <w:t xml:space="preserve">Here, decentralized proved to be inclusive across many sectors, not just of people but of business systems.  </w:t>
      </w:r>
      <w:r w:rsidRPr="00EF3668">
        <w:rPr>
          <w:rFonts w:ascii="Times New Roman" w:eastAsia="Times New Roman" w:hAnsi="Times New Roman" w:cs="Times New Roman"/>
        </w:rPr>
        <w:t xml:space="preserve">Yes, cryptocurrencies and tokens can greatly help in any future pandemic due to the attention on it now from this pandemic.   But if </w:t>
      </w:r>
      <w:r w:rsidR="004C427E" w:rsidRPr="00EF3668">
        <w:rPr>
          <w:rFonts w:ascii="Times New Roman" w:eastAsia="Times New Roman" w:hAnsi="Times New Roman" w:cs="Times New Roman"/>
        </w:rPr>
        <w:t>too much power is centralized in one entity like Facebook if they release Diem, Grayscal</w:t>
      </w:r>
      <w:r w:rsidR="00543C84" w:rsidRPr="00EF3668">
        <w:rPr>
          <w:rFonts w:ascii="Times New Roman" w:eastAsia="Times New Roman" w:hAnsi="Times New Roman" w:cs="Times New Roman"/>
        </w:rPr>
        <w:t>e</w:t>
      </w:r>
      <w:r w:rsidR="004C427E" w:rsidRPr="00EF3668">
        <w:rPr>
          <w:rFonts w:ascii="Times New Roman" w:eastAsia="Times New Roman" w:hAnsi="Times New Roman" w:cs="Times New Roman"/>
        </w:rPr>
        <w:t xml:space="preserve">, </w:t>
      </w:r>
      <w:proofErr w:type="spellStart"/>
      <w:r w:rsidR="004C427E" w:rsidRPr="00EF3668">
        <w:rPr>
          <w:rFonts w:ascii="Times New Roman" w:eastAsia="Times New Roman" w:hAnsi="Times New Roman" w:cs="Times New Roman"/>
        </w:rPr>
        <w:t>Binance</w:t>
      </w:r>
      <w:proofErr w:type="spellEnd"/>
      <w:r w:rsidR="004C427E" w:rsidRPr="00EF3668">
        <w:rPr>
          <w:rFonts w:ascii="Times New Roman" w:eastAsia="Times New Roman" w:hAnsi="Times New Roman" w:cs="Times New Roman"/>
        </w:rPr>
        <w:t>, or corrupt oligarch</w:t>
      </w:r>
      <w:r w:rsidR="00543C84" w:rsidRPr="00EF3668">
        <w:rPr>
          <w:rFonts w:ascii="Times New Roman" w:eastAsia="Times New Roman" w:hAnsi="Times New Roman" w:cs="Times New Roman"/>
        </w:rPr>
        <w:t>s</w:t>
      </w:r>
      <w:r w:rsidR="004C427E" w:rsidRPr="00EF3668">
        <w:rPr>
          <w:rFonts w:ascii="Times New Roman" w:eastAsia="Times New Roman" w:hAnsi="Times New Roman" w:cs="Times New Roman"/>
        </w:rPr>
        <w:t>, then the vision upon which Satoshi created Bitcoin is poisoned.</w:t>
      </w:r>
      <w:r w:rsidR="00543C84" w:rsidRPr="00EF3668">
        <w:rPr>
          <w:rFonts w:ascii="Times New Roman" w:eastAsia="Times New Roman" w:hAnsi="Times New Roman" w:cs="Times New Roman"/>
        </w:rPr>
        <w:t xml:space="preserve">  [Note:   Grayscale and </w:t>
      </w:r>
      <w:proofErr w:type="spellStart"/>
      <w:r w:rsidR="00543C84" w:rsidRPr="00EF3668">
        <w:rPr>
          <w:rFonts w:ascii="Times New Roman" w:eastAsia="Times New Roman" w:hAnsi="Times New Roman" w:cs="Times New Roman"/>
        </w:rPr>
        <w:t>Binance</w:t>
      </w:r>
      <w:proofErr w:type="spellEnd"/>
      <w:r w:rsidR="00543C84" w:rsidRPr="00EF3668">
        <w:rPr>
          <w:rFonts w:ascii="Times New Roman" w:eastAsia="Times New Roman" w:hAnsi="Times New Roman" w:cs="Times New Roman"/>
        </w:rPr>
        <w:t xml:space="preserve"> are not corrupt oligarchs.)</w:t>
      </w:r>
    </w:p>
    <w:p w14:paraId="499FC089" w14:textId="10AA2C1A" w:rsidR="004C427E" w:rsidRPr="00EF3668" w:rsidRDefault="004C427E" w:rsidP="005D488C">
      <w:pPr>
        <w:rPr>
          <w:rFonts w:ascii="Times New Roman" w:eastAsia="Times New Roman" w:hAnsi="Times New Roman" w:cs="Times New Roman"/>
        </w:rPr>
      </w:pPr>
    </w:p>
    <w:p w14:paraId="040A45FF" w14:textId="36B7B187" w:rsidR="004C427E" w:rsidRPr="00EF3668" w:rsidRDefault="004C427E" w:rsidP="005D488C">
      <w:pPr>
        <w:rPr>
          <w:rFonts w:ascii="Times New Roman" w:eastAsia="Times New Roman" w:hAnsi="Times New Roman" w:cs="Times New Roman"/>
        </w:rPr>
      </w:pPr>
      <w:r w:rsidRPr="00EF3668">
        <w:rPr>
          <w:rFonts w:ascii="Times New Roman" w:eastAsia="Times New Roman" w:hAnsi="Times New Roman" w:cs="Times New Roman"/>
        </w:rPr>
        <w:t>A final word of warning is given to companies claiming they will serve the “underbanked.”  These people in need of currency stabilit</w:t>
      </w:r>
      <w:r w:rsidR="00543C84" w:rsidRPr="00EF3668">
        <w:rPr>
          <w:rFonts w:ascii="Times New Roman" w:eastAsia="Times New Roman" w:hAnsi="Times New Roman" w:cs="Times New Roman"/>
        </w:rPr>
        <w:t xml:space="preserve">y, </w:t>
      </w:r>
      <w:r w:rsidRPr="00EF3668">
        <w:rPr>
          <w:rFonts w:ascii="Times New Roman" w:eastAsia="Times New Roman" w:hAnsi="Times New Roman" w:cs="Times New Roman"/>
        </w:rPr>
        <w:t>access to loans or simply a way to save money also might live in the most corrupt nations in the world (</w:t>
      </w:r>
      <w:r w:rsidR="00061D26" w:rsidRPr="00EF3668">
        <w:rPr>
          <w:rFonts w:ascii="Times New Roman" w:eastAsia="Times New Roman" w:hAnsi="Times New Roman" w:cs="Times New Roman"/>
        </w:rPr>
        <w:t xml:space="preserve">in </w:t>
      </w:r>
      <w:r w:rsidRPr="00EF3668">
        <w:rPr>
          <w:rFonts w:ascii="Times New Roman" w:eastAsia="Times New Roman" w:hAnsi="Times New Roman" w:cs="Times New Roman"/>
        </w:rPr>
        <w:t>South America, Africa, etc.)  The governments will welcome this crypto … let it spread … then s</w:t>
      </w:r>
      <w:r w:rsidR="00061D26" w:rsidRPr="00EF3668">
        <w:rPr>
          <w:rFonts w:ascii="Times New Roman" w:eastAsia="Times New Roman" w:hAnsi="Times New Roman" w:cs="Times New Roman"/>
        </w:rPr>
        <w:t>ei</w:t>
      </w:r>
      <w:r w:rsidRPr="00EF3668">
        <w:rPr>
          <w:rFonts w:ascii="Times New Roman" w:eastAsia="Times New Roman" w:hAnsi="Times New Roman" w:cs="Times New Roman"/>
        </w:rPr>
        <w:t xml:space="preserve">ze </w:t>
      </w:r>
      <w:r w:rsidR="00061D26" w:rsidRPr="00EF3668">
        <w:rPr>
          <w:rFonts w:ascii="Times New Roman" w:eastAsia="Times New Roman" w:hAnsi="Times New Roman" w:cs="Times New Roman"/>
        </w:rPr>
        <w:t xml:space="preserve">all </w:t>
      </w:r>
      <w:r w:rsidRPr="00EF3668">
        <w:rPr>
          <w:rFonts w:ascii="Times New Roman" w:eastAsia="Times New Roman" w:hAnsi="Times New Roman" w:cs="Times New Roman"/>
        </w:rPr>
        <w:t>means to access i</w:t>
      </w:r>
      <w:r w:rsidR="00061D26" w:rsidRPr="00EF3668">
        <w:rPr>
          <w:rFonts w:ascii="Times New Roman" w:eastAsia="Times New Roman" w:hAnsi="Times New Roman" w:cs="Times New Roman"/>
        </w:rPr>
        <w:t>t. A</w:t>
      </w:r>
      <w:r w:rsidRPr="00EF3668">
        <w:rPr>
          <w:rFonts w:ascii="Times New Roman" w:eastAsia="Times New Roman" w:hAnsi="Times New Roman" w:cs="Times New Roman"/>
        </w:rPr>
        <w:t xml:space="preserve">t the same time the corrupt leaders use it as financial flight mechanisms while bartering future commodities like oil, gold, etc. </w:t>
      </w:r>
      <w:r w:rsidR="00061D26" w:rsidRPr="00EF3668">
        <w:rPr>
          <w:rFonts w:ascii="Times New Roman" w:eastAsia="Times New Roman" w:hAnsi="Times New Roman" w:cs="Times New Roman"/>
        </w:rPr>
        <w:t xml:space="preserve"> History proved this recently in Venezuela, and in the past with almost all Banana Republics.   Study the history of Haiti since 1790’s, see what happens when financial policy makes a type of inclusion its Brand like France tried, track the destruction all the way through Baby Doc and the disastrous Haiti Relief Fund.  Learn what happens when “what sounds good” is replaced by reality. </w:t>
      </w:r>
      <w:r w:rsidRPr="00EF3668">
        <w:rPr>
          <w:rFonts w:ascii="Times New Roman" w:eastAsia="Times New Roman" w:hAnsi="Times New Roman" w:cs="Times New Roman"/>
        </w:rPr>
        <w:t xml:space="preserve"> Will companies issuing such cryptocurrencies be liable in the World Court for millions of people</w:t>
      </w:r>
      <w:r w:rsidR="00061D26" w:rsidRPr="00EF3668">
        <w:rPr>
          <w:rFonts w:ascii="Times New Roman" w:eastAsia="Times New Roman" w:hAnsi="Times New Roman" w:cs="Times New Roman"/>
        </w:rPr>
        <w:t xml:space="preserve"> in Africa</w:t>
      </w:r>
      <w:r w:rsidRPr="00EF3668">
        <w:rPr>
          <w:rFonts w:ascii="Times New Roman" w:eastAsia="Times New Roman" w:hAnsi="Times New Roman" w:cs="Times New Roman"/>
        </w:rPr>
        <w:t xml:space="preserve"> dying from </w:t>
      </w:r>
      <w:proofErr w:type="gramStart"/>
      <w:r w:rsidRPr="00EF3668">
        <w:rPr>
          <w:rFonts w:ascii="Times New Roman" w:eastAsia="Times New Roman" w:hAnsi="Times New Roman" w:cs="Times New Roman"/>
        </w:rPr>
        <w:t>starvation</w:t>
      </w:r>
      <w:r w:rsidR="00061D26" w:rsidRPr="00EF3668">
        <w:rPr>
          <w:rFonts w:ascii="Times New Roman" w:eastAsia="Times New Roman" w:hAnsi="Times New Roman" w:cs="Times New Roman"/>
        </w:rPr>
        <w:t xml:space="preserve"> </w:t>
      </w:r>
      <w:r w:rsidRPr="00EF3668">
        <w:rPr>
          <w:rFonts w:ascii="Times New Roman" w:eastAsia="Times New Roman" w:hAnsi="Times New Roman" w:cs="Times New Roman"/>
        </w:rPr>
        <w:t>?</w:t>
      </w:r>
      <w:proofErr w:type="gramEnd"/>
      <w:r w:rsidRPr="00EF3668">
        <w:rPr>
          <w:rFonts w:ascii="Times New Roman" w:eastAsia="Times New Roman" w:hAnsi="Times New Roman" w:cs="Times New Roman"/>
        </w:rPr>
        <w:t xml:space="preserve"> And what will keep the oligarch from turning the nation into a new evolution of a Banana Republic or colony?  </w:t>
      </w:r>
      <w:r w:rsidR="00061D26" w:rsidRPr="00EF3668">
        <w:rPr>
          <w:rFonts w:ascii="Times New Roman" w:eastAsia="Times New Roman" w:hAnsi="Times New Roman" w:cs="Times New Roman"/>
        </w:rPr>
        <w:t xml:space="preserve"> Because once the global digital currency replaces a national fiat currency the oligarch has total control not just of the people in the country, but over nations that would speak out against them due to extortion in trade and currency.   </w:t>
      </w:r>
      <w:r w:rsidRPr="00EF3668">
        <w:rPr>
          <w:rFonts w:ascii="Times New Roman" w:eastAsia="Times New Roman" w:hAnsi="Times New Roman" w:cs="Times New Roman"/>
        </w:rPr>
        <w:t>These unsavory questions must be digested.  The good</w:t>
      </w:r>
      <w:r w:rsidR="00061D26" w:rsidRPr="00EF3668">
        <w:rPr>
          <w:rFonts w:ascii="Times New Roman" w:eastAsia="Times New Roman" w:hAnsi="Times New Roman" w:cs="Times New Roman"/>
        </w:rPr>
        <w:t xml:space="preserve"> inclusive</w:t>
      </w:r>
      <w:r w:rsidRPr="00EF3668">
        <w:rPr>
          <w:rFonts w:ascii="Times New Roman" w:eastAsia="Times New Roman" w:hAnsi="Times New Roman" w:cs="Times New Roman"/>
        </w:rPr>
        <w:t xml:space="preserve"> crypto will be nourishment to the underbanked, the bad will be “renally-discarded” as it should be.      </w:t>
      </w:r>
    </w:p>
    <w:p w14:paraId="12B9ADFC" w14:textId="78546752" w:rsidR="004C427E" w:rsidRPr="00EF3668" w:rsidRDefault="004C427E" w:rsidP="005D488C">
      <w:pPr>
        <w:rPr>
          <w:rFonts w:ascii="Times New Roman" w:eastAsia="Times New Roman" w:hAnsi="Times New Roman" w:cs="Times New Roman"/>
        </w:rPr>
      </w:pPr>
    </w:p>
    <w:p w14:paraId="590CBFA1" w14:textId="004041BA" w:rsidR="004C427E" w:rsidRPr="00EF3668" w:rsidRDefault="004C427E" w:rsidP="005D488C">
      <w:pPr>
        <w:rPr>
          <w:rFonts w:ascii="Times New Roman" w:eastAsia="Times New Roman" w:hAnsi="Times New Roman" w:cs="Times New Roman"/>
        </w:rPr>
      </w:pPr>
      <w:r w:rsidRPr="00EF3668">
        <w:rPr>
          <w:rFonts w:ascii="Times New Roman" w:eastAsia="Times New Roman" w:hAnsi="Times New Roman" w:cs="Times New Roman"/>
        </w:rPr>
        <w:t xml:space="preserve">In the world of Payment </w:t>
      </w:r>
      <w:r w:rsidR="00F87A2D" w:rsidRPr="00EF3668">
        <w:rPr>
          <w:rFonts w:ascii="Times New Roman" w:eastAsia="Times New Roman" w:hAnsi="Times New Roman" w:cs="Times New Roman"/>
        </w:rPr>
        <w:t>Expert</w:t>
      </w:r>
      <w:r w:rsidRPr="00EF3668">
        <w:rPr>
          <w:rFonts w:ascii="Times New Roman" w:eastAsia="Times New Roman" w:hAnsi="Times New Roman" w:cs="Times New Roman"/>
        </w:rPr>
        <w:t xml:space="preserve">s, the challenge then becomes how to accelerate (including pivot) new </w:t>
      </w:r>
      <w:r w:rsidR="00F87A2D" w:rsidRPr="00EF3668">
        <w:rPr>
          <w:rFonts w:ascii="Times New Roman" w:eastAsia="Times New Roman" w:hAnsi="Times New Roman" w:cs="Times New Roman"/>
        </w:rPr>
        <w:t>p</w:t>
      </w:r>
      <w:r w:rsidRPr="00EF3668">
        <w:rPr>
          <w:rFonts w:ascii="Times New Roman" w:eastAsia="Times New Roman" w:hAnsi="Times New Roman" w:cs="Times New Roman"/>
        </w:rPr>
        <w:t xml:space="preserve">ayment </w:t>
      </w:r>
      <w:r w:rsidR="00F87A2D" w:rsidRPr="00EF3668">
        <w:rPr>
          <w:rFonts w:ascii="Times New Roman" w:eastAsia="Times New Roman" w:hAnsi="Times New Roman" w:cs="Times New Roman"/>
        </w:rPr>
        <w:t>s</w:t>
      </w:r>
      <w:r w:rsidRPr="00EF3668">
        <w:rPr>
          <w:rFonts w:ascii="Times New Roman" w:eastAsia="Times New Roman" w:hAnsi="Times New Roman" w:cs="Times New Roman"/>
        </w:rPr>
        <w:t>ystem</w:t>
      </w:r>
      <w:r w:rsidR="00F87A2D" w:rsidRPr="00EF3668">
        <w:rPr>
          <w:rFonts w:ascii="Times New Roman" w:eastAsia="Times New Roman" w:hAnsi="Times New Roman" w:cs="Times New Roman"/>
        </w:rPr>
        <w:t>s</w:t>
      </w:r>
      <w:r w:rsidRPr="00EF3668">
        <w:rPr>
          <w:rFonts w:ascii="Times New Roman" w:eastAsia="Times New Roman" w:hAnsi="Times New Roman" w:cs="Times New Roman"/>
        </w:rPr>
        <w:t xml:space="preserve">, especially on the retail level, while filtering out some of the most influential and cash-rich new players that hide bad intentions for the long run.   Let’s look at the Euro for all the good it brought … yet remember the pain it brought certain nations that lost control of their native currency and could not adjust it to meet unemployment, inflation, and corruption.  Let’s make these new </w:t>
      </w:r>
      <w:r w:rsidR="00F87A2D" w:rsidRPr="00EF3668">
        <w:rPr>
          <w:rFonts w:ascii="Times New Roman" w:eastAsia="Times New Roman" w:hAnsi="Times New Roman" w:cs="Times New Roman"/>
        </w:rPr>
        <w:t>p</w:t>
      </w:r>
      <w:r w:rsidRPr="00EF3668">
        <w:rPr>
          <w:rFonts w:ascii="Times New Roman" w:eastAsia="Times New Roman" w:hAnsi="Times New Roman" w:cs="Times New Roman"/>
        </w:rPr>
        <w:t xml:space="preserve">ayment </w:t>
      </w:r>
      <w:r w:rsidR="00F87A2D" w:rsidRPr="00EF3668">
        <w:rPr>
          <w:rFonts w:ascii="Times New Roman" w:eastAsia="Times New Roman" w:hAnsi="Times New Roman" w:cs="Times New Roman"/>
        </w:rPr>
        <w:t>s</w:t>
      </w:r>
      <w:r w:rsidRPr="00EF3668">
        <w:rPr>
          <w:rFonts w:ascii="Times New Roman" w:eastAsia="Times New Roman" w:hAnsi="Times New Roman" w:cs="Times New Roman"/>
        </w:rPr>
        <w:t xml:space="preserve">ystems overwhelmingly good for people, retail, tech companies innovating them, institutional investors risking huge money </w:t>
      </w:r>
      <w:r w:rsidR="0006497C" w:rsidRPr="00EF3668">
        <w:rPr>
          <w:rFonts w:ascii="Times New Roman" w:eastAsia="Times New Roman" w:hAnsi="Times New Roman" w:cs="Times New Roman"/>
        </w:rPr>
        <w:t xml:space="preserve">to launch it, and remember to honor local cultures – because one thing we should learn from the Euro and even the United States “American Way” is that “you cannot export culture.”   Culture keeps nations </w:t>
      </w:r>
      <w:r w:rsidR="0006497C" w:rsidRPr="00EF3668">
        <w:rPr>
          <w:rFonts w:ascii="Times New Roman" w:eastAsia="Times New Roman" w:hAnsi="Times New Roman" w:cs="Times New Roman"/>
        </w:rPr>
        <w:lastRenderedPageBreak/>
        <w:t xml:space="preserve">united.  A destroyed culture and nation </w:t>
      </w:r>
      <w:proofErr w:type="gramStart"/>
      <w:r w:rsidR="0006497C" w:rsidRPr="00EF3668">
        <w:rPr>
          <w:rFonts w:ascii="Times New Roman" w:eastAsia="Times New Roman" w:hAnsi="Times New Roman" w:cs="Times New Roman"/>
        </w:rPr>
        <w:t>is</w:t>
      </w:r>
      <w:proofErr w:type="gramEnd"/>
      <w:r w:rsidR="0006497C" w:rsidRPr="00EF3668">
        <w:rPr>
          <w:rFonts w:ascii="Times New Roman" w:eastAsia="Times New Roman" w:hAnsi="Times New Roman" w:cs="Times New Roman"/>
        </w:rPr>
        <w:t xml:space="preserve"> not better off with a </w:t>
      </w:r>
      <w:r w:rsidR="00F87A2D" w:rsidRPr="00EF3668">
        <w:rPr>
          <w:rFonts w:ascii="Times New Roman" w:eastAsia="Times New Roman" w:hAnsi="Times New Roman" w:cs="Times New Roman"/>
        </w:rPr>
        <w:t>p</w:t>
      </w:r>
      <w:r w:rsidR="0006497C" w:rsidRPr="00EF3668">
        <w:rPr>
          <w:rFonts w:ascii="Times New Roman" w:eastAsia="Times New Roman" w:hAnsi="Times New Roman" w:cs="Times New Roman"/>
        </w:rPr>
        <w:t xml:space="preserve">ayment </w:t>
      </w:r>
      <w:r w:rsidR="00F87A2D" w:rsidRPr="00EF3668">
        <w:rPr>
          <w:rFonts w:ascii="Times New Roman" w:eastAsia="Times New Roman" w:hAnsi="Times New Roman" w:cs="Times New Roman"/>
        </w:rPr>
        <w:t>s</w:t>
      </w:r>
      <w:r w:rsidR="0006497C" w:rsidRPr="00EF3668">
        <w:rPr>
          <w:rFonts w:ascii="Times New Roman" w:eastAsia="Times New Roman" w:hAnsi="Times New Roman" w:cs="Times New Roman"/>
        </w:rPr>
        <w:t xml:space="preserve">ystem or cryptocurrency if a brutal dictator runs it.  Think Haiti manifesting in 30 nations worldwide to get an idea of what reckless </w:t>
      </w:r>
      <w:proofErr w:type="spellStart"/>
      <w:r w:rsidR="0006497C" w:rsidRPr="00EF3668">
        <w:rPr>
          <w:rFonts w:ascii="Times New Roman" w:eastAsia="Times New Roman" w:hAnsi="Times New Roman" w:cs="Times New Roman"/>
        </w:rPr>
        <w:t>DeFi</w:t>
      </w:r>
      <w:proofErr w:type="spellEnd"/>
      <w:r w:rsidR="0006497C" w:rsidRPr="00EF3668">
        <w:rPr>
          <w:rFonts w:ascii="Times New Roman" w:eastAsia="Times New Roman" w:hAnsi="Times New Roman" w:cs="Times New Roman"/>
        </w:rPr>
        <w:t xml:space="preserve"> and crypto can do – and this is why a source like Payment </w:t>
      </w:r>
      <w:r w:rsidR="00F87A2D" w:rsidRPr="00EF3668">
        <w:rPr>
          <w:rFonts w:ascii="Times New Roman" w:eastAsia="Times New Roman" w:hAnsi="Times New Roman" w:cs="Times New Roman"/>
        </w:rPr>
        <w:t xml:space="preserve">Expert </w:t>
      </w:r>
      <w:r w:rsidR="0006497C" w:rsidRPr="00EF3668">
        <w:rPr>
          <w:rFonts w:ascii="Times New Roman" w:eastAsia="Times New Roman" w:hAnsi="Times New Roman" w:cs="Times New Roman"/>
        </w:rPr>
        <w:t xml:space="preserve">is needed to counterbalance hype and oligarchy trajectory.   </w:t>
      </w:r>
    </w:p>
    <w:p w14:paraId="3E65E582" w14:textId="77777777" w:rsidR="004C427E" w:rsidRPr="00EF3668" w:rsidRDefault="004C427E" w:rsidP="005D488C">
      <w:pPr>
        <w:rPr>
          <w:rFonts w:ascii="Times New Roman" w:eastAsia="Times New Roman" w:hAnsi="Times New Roman" w:cs="Times New Roman"/>
        </w:rPr>
      </w:pPr>
    </w:p>
    <w:p w14:paraId="775BB924" w14:textId="77777777" w:rsidR="005D488C" w:rsidRPr="00EF3668" w:rsidRDefault="005D488C" w:rsidP="005D488C">
      <w:pPr>
        <w:rPr>
          <w:rFonts w:ascii="Times New Roman" w:eastAsia="Times New Roman" w:hAnsi="Times New Roman" w:cs="Times New Roman"/>
        </w:rPr>
      </w:pPr>
      <w:proofErr w:type="gramStart"/>
      <w:r w:rsidRPr="00EF3668">
        <w:rPr>
          <w:rFonts w:ascii="Times New Roman" w:eastAsia="Times New Roman" w:hAnsi="Symbol" w:cs="Times New Roman"/>
        </w:rPr>
        <w:t></w:t>
      </w:r>
      <w:r w:rsidRPr="00EF3668">
        <w:rPr>
          <w:rFonts w:ascii="Times New Roman" w:eastAsia="Times New Roman" w:hAnsi="Times New Roman" w:cs="Times New Roman"/>
        </w:rPr>
        <w:t xml:space="preserve">  </w:t>
      </w:r>
      <w:r w:rsidRPr="00EF3668">
        <w:rPr>
          <w:rFonts w:ascii="Times New Roman" w:eastAsia="Times New Roman" w:hAnsi="Times New Roman" w:cs="Times New Roman"/>
          <w:i/>
          <w:iCs/>
        </w:rPr>
        <w:t>What</w:t>
      </w:r>
      <w:proofErr w:type="gramEnd"/>
      <w:r w:rsidRPr="00EF3668">
        <w:rPr>
          <w:rFonts w:ascii="Times New Roman" w:eastAsia="Times New Roman" w:hAnsi="Times New Roman" w:cs="Times New Roman"/>
          <w:i/>
          <w:iCs/>
        </w:rPr>
        <w:t xml:space="preserve"> do you believe will be the lasting impact on the status of cryptocurrency following the pandemic?</w:t>
      </w:r>
    </w:p>
    <w:p w14:paraId="60CB44AE" w14:textId="0B470765" w:rsidR="000A2DAE" w:rsidRPr="00EF3668" w:rsidRDefault="000A2DAE"/>
    <w:p w14:paraId="48D70511" w14:textId="77777777" w:rsidR="00061D26" w:rsidRPr="00EF3668" w:rsidRDefault="00AC2DF0">
      <w:r w:rsidRPr="00EF3668">
        <w:t>Now that the concept of cryptocurrency is pretty much universal, if hype and timed opportunistic exit strategies in this current “Wild West of Crypto” is curtailed</w:t>
      </w:r>
      <w:r w:rsidR="00061D26" w:rsidRPr="00EF3668">
        <w:t xml:space="preserve"> </w:t>
      </w:r>
      <w:r w:rsidRPr="00EF3668">
        <w:t>– then cryptocurrencies are here to stay and will expand in use.  However, the idea that cryptocurrency will “replace” fiat currency and spell the end of Reserve Banks is not realistic.   First, the difficulty rate of Bitcoin alone rose 11% in the last jump in value.  Many cryptocurrencies are so energy-demanding the nations cannot sustain it to replace the majority of transactions. People cannot be told their electricity must triple because wealthy people are flooding the Exchanges with volatility to reap profits. This becomes a game of financial musical chairs. And the Climate Change supporters need to realize that</w:t>
      </w:r>
      <w:r w:rsidR="00061D26" w:rsidRPr="00EF3668">
        <w:t xml:space="preserve"> energy never is destroyed. </w:t>
      </w:r>
      <w:r w:rsidRPr="00EF3668">
        <w:t xml:space="preserve"> </w:t>
      </w:r>
    </w:p>
    <w:p w14:paraId="616A7BDA" w14:textId="77777777" w:rsidR="00061D26" w:rsidRPr="00EF3668" w:rsidRDefault="00061D26"/>
    <w:p w14:paraId="3EF37313" w14:textId="0A850670" w:rsidR="00AC2DF0" w:rsidRPr="00EF3668" w:rsidRDefault="00061D26">
      <w:r w:rsidRPr="00EF3668">
        <w:t>C</w:t>
      </w:r>
      <w:r w:rsidR="00AC2DF0" w:rsidRPr="00EF3668">
        <w:t>ryptocurrency is not only cool</w:t>
      </w:r>
      <w:r w:rsidRPr="00EF3668">
        <w:t>ly inclusive and</w:t>
      </w:r>
      <w:r w:rsidR="00AC2DF0" w:rsidRPr="00EF3668">
        <w:t xml:space="preserve"> a net positive for humanity,</w:t>
      </w:r>
      <w:r w:rsidRPr="00EF3668">
        <w:t xml:space="preserve"> if regulated properly will</w:t>
      </w:r>
      <w:r w:rsidR="00AC2DF0" w:rsidRPr="00EF3668">
        <w:t xml:space="preserve"> allow centralized fiat currency control to also retain healthy status (even if it is digital, mobile, and in a wallet.)</w:t>
      </w:r>
    </w:p>
    <w:p w14:paraId="45E52FC8" w14:textId="0466DB89" w:rsidR="00504A4B" w:rsidRPr="00EF3668" w:rsidRDefault="00504A4B"/>
    <w:p w14:paraId="7900BC01" w14:textId="1E62E209" w:rsidR="00504A4B" w:rsidRPr="00EF3668" w:rsidRDefault="00504A4B">
      <w:r w:rsidRPr="00EF3668">
        <w:t>Vertical innovation, product delivery, investment, and visionary systems like the one Tesla uses, TRON built, and Creativity First Films created for the future of Entertainment will refuse to engage the negative aspects of tokens, gamification, Networks, cryptocurrency, and confused regulation boundarie</w:t>
      </w:r>
      <w:r w:rsidR="00061D26" w:rsidRPr="00EF3668">
        <w:t xml:space="preserve">s.  </w:t>
      </w:r>
      <w:proofErr w:type="gramStart"/>
      <w:r w:rsidR="00061D26" w:rsidRPr="00EF3668">
        <w:t>I</w:t>
      </w:r>
      <w:r w:rsidRPr="00EF3668">
        <w:t>nstead</w:t>
      </w:r>
      <w:proofErr w:type="gramEnd"/>
      <w:r w:rsidRPr="00EF3668">
        <w:t xml:space="preserve"> the</w:t>
      </w:r>
      <w:r w:rsidR="00061D26" w:rsidRPr="00EF3668">
        <w:t xml:space="preserve">se </w:t>
      </w:r>
      <w:r w:rsidR="005C1C08" w:rsidRPr="00EF3668">
        <w:t xml:space="preserve">game-changers </w:t>
      </w:r>
      <w:r w:rsidRPr="00EF3668">
        <w:t xml:space="preserve">will supercharge the good for societies, financial markets, and how this innovative class can benefit humanity while being a true beacon of hope and release from fear and limitations.  </w:t>
      </w:r>
    </w:p>
    <w:p w14:paraId="155E60E9" w14:textId="60B885B0" w:rsidR="00AC2DF0" w:rsidRPr="00EF3668" w:rsidRDefault="00AC2DF0"/>
    <w:p w14:paraId="21EDA6E0" w14:textId="021E6151" w:rsidR="00AC2DF0" w:rsidRPr="00EF3668" w:rsidRDefault="00AC2DF0">
      <w:r w:rsidRPr="00EF3668">
        <w:t>The lasting impact can also be phrase</w:t>
      </w:r>
      <w:r w:rsidR="005C1C08" w:rsidRPr="00EF3668">
        <w:t>d</w:t>
      </w:r>
      <w:r w:rsidRPr="00EF3668">
        <w:t xml:space="preserve"> as, “What is the big takeaway?”   </w:t>
      </w:r>
    </w:p>
    <w:p w14:paraId="63042961" w14:textId="31B45DF5" w:rsidR="00AC2DF0" w:rsidRPr="00EF3668" w:rsidRDefault="00AC2DF0"/>
    <w:p w14:paraId="4D7BF25D" w14:textId="0F29C10B" w:rsidR="00CA0755" w:rsidRPr="00EF3668" w:rsidRDefault="00AC2DF0">
      <w:r w:rsidRPr="00EF3668">
        <w:t xml:space="preserve">Innovation presents an incredible evolution in how a person’s earnings and savings are used, </w:t>
      </w:r>
      <w:r w:rsidR="005C1C08" w:rsidRPr="00EF3668">
        <w:t>makes</w:t>
      </w:r>
      <w:r w:rsidRPr="00EF3668">
        <w:t xml:space="preserve"> interest if it is saved, and gains in speculative </w:t>
      </w:r>
      <w:r w:rsidR="00CA0755" w:rsidRPr="00EF3668">
        <w:t>systems.   Yet, up to now, cryptocurrency has not delivered “meaning” or “spirit’ outside of the financial network because very few leaders in the sector understand the role “meaning” has in the evolution of civilization</w:t>
      </w:r>
      <w:r w:rsidR="005C1C08" w:rsidRPr="00EF3668">
        <w:t xml:space="preserve"> as it relates to what makes something “money?”</w:t>
      </w:r>
      <w:r w:rsidR="00CA0755" w:rsidRPr="00EF3668">
        <w:t xml:space="preserve">  A </w:t>
      </w:r>
      <w:r w:rsidR="005C1C08" w:rsidRPr="00EF3668">
        <w:t xml:space="preserve">cryptocurrency </w:t>
      </w:r>
      <w:r w:rsidR="00CA0755" w:rsidRPr="00EF3668">
        <w:t xml:space="preserve">financial alternative will not capture </w:t>
      </w:r>
      <w:r w:rsidR="005C1C08" w:rsidRPr="00EF3668">
        <w:t>this emerging technology’s</w:t>
      </w:r>
      <w:r w:rsidR="00CA0755" w:rsidRPr="00EF3668">
        <w:t xml:space="preserve"> full potential without meaning, and meaning is in part different according to cultures in nations.   </w:t>
      </w:r>
      <w:r w:rsidR="005C1C08" w:rsidRPr="00EF3668">
        <w:t>D</w:t>
      </w:r>
      <w:r w:rsidR="00CA0755" w:rsidRPr="00EF3668">
        <w:t xml:space="preserve">eep down, almost everyone knows that a </w:t>
      </w:r>
    </w:p>
    <w:p w14:paraId="6F85532C" w14:textId="4223F432" w:rsidR="00AC2DF0" w:rsidRPr="00EF3668" w:rsidRDefault="00CA0755">
      <w:r w:rsidRPr="00EF3668">
        <w:t xml:space="preserve">key challenge to all Payment </w:t>
      </w:r>
      <w:r w:rsidR="00F87A2D" w:rsidRPr="00EF3668">
        <w:t>Expert</w:t>
      </w:r>
      <w:r w:rsidRPr="00EF3668">
        <w:t>s is to “mitigate human nature.”   In that phrase included are the powers and veiled goals of politics, financial institutions and leading global families from J</w:t>
      </w:r>
      <w:r w:rsidR="005C1C08" w:rsidRPr="00EF3668">
        <w:t>.</w:t>
      </w:r>
      <w:r w:rsidRPr="00EF3668">
        <w:t>P</w:t>
      </w:r>
      <w:r w:rsidR="005C1C08" w:rsidRPr="00EF3668">
        <w:t>.</w:t>
      </w:r>
      <w:r w:rsidRPr="00EF3668">
        <w:t xml:space="preserve"> Morgan to the Rothschilds, oligarchs like Google, agencies within governments, and </w:t>
      </w:r>
      <w:r w:rsidR="005C1C08" w:rsidRPr="00EF3668">
        <w:t xml:space="preserve">ethical </w:t>
      </w:r>
      <w:r w:rsidRPr="00EF3668">
        <w:t>competition in a free</w:t>
      </w:r>
      <w:r w:rsidR="001B1CD7" w:rsidRPr="00EF3668">
        <w:t>-</w:t>
      </w:r>
      <w:r w:rsidRPr="00EF3668">
        <w:t xml:space="preserve">market society engaged in capitalistic pursuits.   </w:t>
      </w:r>
    </w:p>
    <w:p w14:paraId="18392B60" w14:textId="6441C1A3" w:rsidR="00CA0755" w:rsidRPr="00EF3668" w:rsidRDefault="00CA0755"/>
    <w:p w14:paraId="49AE7A28" w14:textId="63CE485A" w:rsidR="00CA0755" w:rsidRPr="00EF3668" w:rsidRDefault="00CA0755">
      <w:r w:rsidRPr="00EF3668">
        <w:lastRenderedPageBreak/>
        <w:t xml:space="preserve">We want more focus on mitigating destructive human nature impulses built into Payment </w:t>
      </w:r>
      <w:r w:rsidR="00F87A2D" w:rsidRPr="00EF3668">
        <w:t>Expert</w:t>
      </w:r>
      <w:r w:rsidRPr="00EF3668">
        <w:t xml:space="preserve">s and the entire cryptocurrency and Blockchain future.   </w:t>
      </w:r>
    </w:p>
    <w:p w14:paraId="3FAF2247" w14:textId="3CC2DC47" w:rsidR="00CA0755" w:rsidRPr="00EF3668" w:rsidRDefault="00CA0755"/>
    <w:p w14:paraId="1A896B82" w14:textId="30CC1F0F" w:rsidR="00CA0755" w:rsidRDefault="00CA0755">
      <w:r w:rsidRPr="00EF3668">
        <w:t xml:space="preserve">If we achieve that – wow, the greater potential of all-things-Blockchain and Blockchain “Intersections” will blow your mind.  Get a vision of this </w:t>
      </w:r>
      <w:r w:rsidR="005C1C08" w:rsidRPr="00EF3668">
        <w:t>realistic</w:t>
      </w:r>
      <w:r w:rsidRPr="00EF3668">
        <w:t xml:space="preserve"> </w:t>
      </w:r>
      <w:proofErr w:type="gramStart"/>
      <w:r w:rsidRPr="00EF3668">
        <w:t xml:space="preserve">potential </w:t>
      </w:r>
      <w:r w:rsidR="005C1C08" w:rsidRPr="00EF3668">
        <w:t xml:space="preserve"> delivered</w:t>
      </w:r>
      <w:proofErr w:type="gramEnd"/>
      <w:r w:rsidR="005C1C08" w:rsidRPr="00EF3668">
        <w:t xml:space="preserve"> in 2021 </w:t>
      </w:r>
      <w:r w:rsidRPr="00EF3668">
        <w:t>by attending the Crypto-Integrity-Tao event in Las Vegas</w:t>
      </w:r>
      <w:r w:rsidR="005C1C08" w:rsidRPr="00EF3668">
        <w:t>.  S</w:t>
      </w:r>
      <w:r w:rsidRPr="00EF3668">
        <w:t>ee the proprietary stages and products</w:t>
      </w:r>
      <w:r w:rsidR="005C1C08" w:rsidRPr="00EF3668">
        <w:t xml:space="preserve">, use the vision as a </w:t>
      </w:r>
      <w:proofErr w:type="gramStart"/>
      <w:r w:rsidR="005C1C08" w:rsidRPr="00EF3668">
        <w:t>stepping stone</w:t>
      </w:r>
      <w:proofErr w:type="gramEnd"/>
      <w:r w:rsidR="005C1C08" w:rsidRPr="00EF3668">
        <w:t xml:space="preserve"> to</w:t>
      </w:r>
      <w:r w:rsidRPr="00EF3668">
        <w:t xml:space="preserve"> dominant your financial and technological competitive environment.  </w:t>
      </w:r>
      <w:r w:rsidR="005C1C08" w:rsidRPr="00EF3668">
        <w:t xml:space="preserve"> And both cryptocurrency and regulators - pretend you are physicians:  “Primum non </w:t>
      </w:r>
      <w:proofErr w:type="spellStart"/>
      <w:r w:rsidR="005C1C08" w:rsidRPr="00EF3668">
        <w:t>nocere</w:t>
      </w:r>
      <w:proofErr w:type="spellEnd"/>
      <w:r w:rsidR="005C1C08" w:rsidRPr="00EF3668">
        <w:t>.”</w:t>
      </w:r>
      <w:r w:rsidR="005C1C08">
        <w:t xml:space="preserve">   </w:t>
      </w:r>
    </w:p>
    <w:sectPr w:rsidR="00CA0755" w:rsidSect="003A3074">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023D4" w14:textId="77777777" w:rsidR="00D6450C" w:rsidRDefault="00D6450C" w:rsidP="003A3074">
      <w:r>
        <w:separator/>
      </w:r>
    </w:p>
  </w:endnote>
  <w:endnote w:type="continuationSeparator" w:id="0">
    <w:p w14:paraId="3A0EECF4" w14:textId="77777777" w:rsidR="00D6450C" w:rsidRDefault="00D6450C" w:rsidP="003A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2736098"/>
      <w:docPartObj>
        <w:docPartGallery w:val="Page Numbers (Bottom of Page)"/>
        <w:docPartUnique/>
      </w:docPartObj>
    </w:sdtPr>
    <w:sdtEndPr>
      <w:rPr>
        <w:rStyle w:val="PageNumber"/>
      </w:rPr>
    </w:sdtEndPr>
    <w:sdtContent>
      <w:p w14:paraId="79699589" w14:textId="616854C1" w:rsidR="003A3074" w:rsidRDefault="003A3074" w:rsidP="00D55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28373" w14:textId="77777777" w:rsidR="003A3074" w:rsidRDefault="003A3074" w:rsidP="003A3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234191"/>
      <w:docPartObj>
        <w:docPartGallery w:val="Page Numbers (Bottom of Page)"/>
        <w:docPartUnique/>
      </w:docPartObj>
    </w:sdtPr>
    <w:sdtEndPr>
      <w:rPr>
        <w:rStyle w:val="PageNumber"/>
      </w:rPr>
    </w:sdtEndPr>
    <w:sdtContent>
      <w:p w14:paraId="3B06D2BC" w14:textId="3D74AA56" w:rsidR="003A3074" w:rsidRDefault="003A3074" w:rsidP="00D55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A2B501" w14:textId="77777777" w:rsidR="003A3074" w:rsidRDefault="003A3074" w:rsidP="003A3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E980A" w14:textId="77777777" w:rsidR="00D6450C" w:rsidRDefault="00D6450C" w:rsidP="003A3074">
      <w:r>
        <w:separator/>
      </w:r>
    </w:p>
  </w:footnote>
  <w:footnote w:type="continuationSeparator" w:id="0">
    <w:p w14:paraId="73ADD996" w14:textId="77777777" w:rsidR="00D6450C" w:rsidRDefault="00D6450C" w:rsidP="003A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8C"/>
    <w:rsid w:val="00061D26"/>
    <w:rsid w:val="0006497C"/>
    <w:rsid w:val="000720D3"/>
    <w:rsid w:val="000A2DAE"/>
    <w:rsid w:val="00133341"/>
    <w:rsid w:val="00140586"/>
    <w:rsid w:val="00170F96"/>
    <w:rsid w:val="001B1CD7"/>
    <w:rsid w:val="00264378"/>
    <w:rsid w:val="002A5915"/>
    <w:rsid w:val="002D14CD"/>
    <w:rsid w:val="00347E8B"/>
    <w:rsid w:val="003856BE"/>
    <w:rsid w:val="003A3074"/>
    <w:rsid w:val="003B2DCE"/>
    <w:rsid w:val="003D3114"/>
    <w:rsid w:val="003F21CF"/>
    <w:rsid w:val="00413F5C"/>
    <w:rsid w:val="004C427E"/>
    <w:rsid w:val="00504A4B"/>
    <w:rsid w:val="00543C84"/>
    <w:rsid w:val="00563BD7"/>
    <w:rsid w:val="005C1C08"/>
    <w:rsid w:val="005D488C"/>
    <w:rsid w:val="005E52F1"/>
    <w:rsid w:val="005F3E79"/>
    <w:rsid w:val="006714D3"/>
    <w:rsid w:val="00752235"/>
    <w:rsid w:val="00766397"/>
    <w:rsid w:val="007C63CC"/>
    <w:rsid w:val="007E2703"/>
    <w:rsid w:val="00881C17"/>
    <w:rsid w:val="00947943"/>
    <w:rsid w:val="00AC2DF0"/>
    <w:rsid w:val="00AD3CB1"/>
    <w:rsid w:val="00B15725"/>
    <w:rsid w:val="00C5295E"/>
    <w:rsid w:val="00C83BEB"/>
    <w:rsid w:val="00CA0755"/>
    <w:rsid w:val="00D6450C"/>
    <w:rsid w:val="00D65C51"/>
    <w:rsid w:val="00DD353B"/>
    <w:rsid w:val="00E223F3"/>
    <w:rsid w:val="00E71CBA"/>
    <w:rsid w:val="00EF3668"/>
    <w:rsid w:val="00F324A0"/>
    <w:rsid w:val="00F87A2D"/>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7FE09"/>
  <w15:chartTrackingRefBased/>
  <w15:docId w15:val="{1E2512B4-8915-E944-80C2-B52D424F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074"/>
    <w:pPr>
      <w:tabs>
        <w:tab w:val="center" w:pos="4680"/>
        <w:tab w:val="right" w:pos="9360"/>
      </w:tabs>
    </w:pPr>
  </w:style>
  <w:style w:type="character" w:customStyle="1" w:styleId="FooterChar">
    <w:name w:val="Footer Char"/>
    <w:basedOn w:val="DefaultParagraphFont"/>
    <w:link w:val="Footer"/>
    <w:uiPriority w:val="99"/>
    <w:rsid w:val="003A3074"/>
  </w:style>
  <w:style w:type="character" w:styleId="PageNumber">
    <w:name w:val="page number"/>
    <w:basedOn w:val="DefaultParagraphFont"/>
    <w:uiPriority w:val="99"/>
    <w:semiHidden/>
    <w:unhideWhenUsed/>
    <w:rsid w:val="003A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2021-03-31T19:43:00Z</dcterms:created>
  <dcterms:modified xsi:type="dcterms:W3CDTF">2021-03-31T19:43:00Z</dcterms:modified>
</cp:coreProperties>
</file>